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60"/>
        <w:gridCol w:w="40"/>
        <w:gridCol w:w="100"/>
        <w:gridCol w:w="280"/>
        <w:gridCol w:w="40"/>
        <w:gridCol w:w="220"/>
        <w:gridCol w:w="40"/>
        <w:gridCol w:w="140"/>
        <w:gridCol w:w="40"/>
        <w:gridCol w:w="380"/>
        <w:gridCol w:w="220"/>
        <w:gridCol w:w="1000"/>
        <w:gridCol w:w="400"/>
        <w:gridCol w:w="4600"/>
        <w:gridCol w:w="980"/>
        <w:gridCol w:w="40"/>
        <w:gridCol w:w="1060"/>
        <w:gridCol w:w="920"/>
        <w:gridCol w:w="40"/>
        <w:gridCol w:w="180"/>
        <w:gridCol w:w="120"/>
        <w:gridCol w:w="100"/>
        <w:gridCol w:w="40"/>
        <w:gridCol w:w="80"/>
        <w:gridCol w:w="40"/>
      </w:tblGrid>
      <w:tr w:rsidR="004D5534" w14:paraId="250B372F" w14:textId="77777777">
        <w:trPr>
          <w:trHeight w:hRule="exact" w:val="20"/>
        </w:trPr>
        <w:tc>
          <w:tcPr>
            <w:tcW w:w="1" w:type="dxa"/>
          </w:tcPr>
          <w:p w14:paraId="01C5FCB0" w14:textId="77777777" w:rsidR="004D5534" w:rsidRDefault="004D553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14:paraId="237B996C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57B9818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2AAF8DB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41990BE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13D2C92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87BBEF4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E594BB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2B98FDB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43D0942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3CFB272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41FD8DF0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73B17D0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710D686B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2A6BB341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00C88B20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288DFB2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9E9E229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4C962B0E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37FE865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A7376D1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7AA1FBE6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3349ADCD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C9D661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D6176CA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F16EA58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7D28E5F7" w14:textId="77777777" w:rsidR="004D5534" w:rsidRDefault="004D5534">
            <w:pPr>
              <w:pStyle w:val="EMPTYCELLSTYLE"/>
            </w:pPr>
          </w:p>
        </w:tc>
      </w:tr>
      <w:tr w:rsidR="004D5534" w14:paraId="4CC175D7" w14:textId="77777777">
        <w:trPr>
          <w:trHeight w:hRule="exact" w:val="80"/>
        </w:trPr>
        <w:tc>
          <w:tcPr>
            <w:tcW w:w="1" w:type="dxa"/>
          </w:tcPr>
          <w:p w14:paraId="3A50C2B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749D81E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76F4CC3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84C3C1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FAA28FB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0DF2EAD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B291DA4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362F1F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5EAA02C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450F9E5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33A27E1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6918A60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1A6125D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0B1B76FE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37B0B5D5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113C71C4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56E5275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0225AB1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30FE1357" w14:textId="77777777" w:rsidR="004D5534" w:rsidRDefault="004D5534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BEAF" w14:textId="77777777" w:rsidR="004D5534" w:rsidRDefault="00D909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 : 1</w:t>
            </w:r>
          </w:p>
        </w:tc>
        <w:tc>
          <w:tcPr>
            <w:tcW w:w="1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FD65" w14:textId="77777777" w:rsidR="004D5534" w:rsidRDefault="00D90997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B98D" w14:textId="77777777" w:rsidR="004D5534" w:rsidRDefault="00D909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14:paraId="799B0FFE" w14:textId="77777777" w:rsidR="004D5534" w:rsidRDefault="004D5534">
            <w:pPr>
              <w:pStyle w:val="EMPTYCELLSTYLE"/>
            </w:pPr>
          </w:p>
        </w:tc>
      </w:tr>
      <w:tr w:rsidR="004D5534" w14:paraId="3CE05AAD" w14:textId="77777777">
        <w:trPr>
          <w:trHeight w:hRule="exact" w:val="160"/>
        </w:trPr>
        <w:tc>
          <w:tcPr>
            <w:tcW w:w="1" w:type="dxa"/>
          </w:tcPr>
          <w:p w14:paraId="34D2889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BCF7170" w14:textId="77777777" w:rsidR="004D5534" w:rsidRDefault="004D5534">
            <w:pPr>
              <w:pStyle w:val="EMPTYCELLSTYLE"/>
            </w:pPr>
          </w:p>
        </w:tc>
        <w:tc>
          <w:tcPr>
            <w:tcW w:w="13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81F9" w14:textId="77777777" w:rsidR="004D5534" w:rsidRDefault="00D90997">
            <w:r>
              <w:rPr>
                <w:noProof/>
              </w:rPr>
              <w:drawing>
                <wp:inline distT="0" distB="0" distL="0" distR="0" wp14:anchorId="19F6DE99" wp14:editId="2EC6633B">
                  <wp:extent cx="812800" cy="812800"/>
                  <wp:effectExtent l="0" t="0" r="0" b="0"/>
                  <wp:docPr id="6950354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354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dxa"/>
          </w:tcPr>
          <w:p w14:paraId="0F69EE59" w14:textId="77777777" w:rsidR="004D5534" w:rsidRDefault="004D5534">
            <w:pPr>
              <w:pStyle w:val="EMPTYCELLSTYLE"/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8B58" w14:textId="77777777" w:rsidR="004D5534" w:rsidRDefault="00D90997">
            <w:r>
              <w:rPr>
                <w:rFonts w:ascii="Arial" w:eastAsia="Arial" w:hAnsi="Arial" w:cs="Arial"/>
                <w:b/>
                <w:color w:val="000000"/>
              </w:rPr>
              <w:t>ESTADO DO RIO GRANDE DO SUL</w:t>
            </w:r>
          </w:p>
        </w:tc>
        <w:tc>
          <w:tcPr>
            <w:tcW w:w="980" w:type="dxa"/>
          </w:tcPr>
          <w:p w14:paraId="3393A5F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2526C90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6F1BB1DE" w14:textId="77777777" w:rsidR="004D5534" w:rsidRDefault="004D5534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7E86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8B50" w14:textId="77777777" w:rsidR="004D5534" w:rsidRDefault="004D5534">
            <w:pPr>
              <w:pStyle w:val="EMPTYCELLSTYLE"/>
            </w:pPr>
          </w:p>
        </w:tc>
        <w:tc>
          <w:tcPr>
            <w:tcW w:w="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2B1F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0BCFA70" w14:textId="77777777" w:rsidR="004D5534" w:rsidRDefault="004D5534">
            <w:pPr>
              <w:pStyle w:val="EMPTYCELLSTYLE"/>
            </w:pPr>
          </w:p>
        </w:tc>
      </w:tr>
      <w:tr w:rsidR="004D5534" w14:paraId="1BBF3B2B" w14:textId="77777777">
        <w:trPr>
          <w:trHeight w:hRule="exact" w:val="140"/>
        </w:trPr>
        <w:tc>
          <w:tcPr>
            <w:tcW w:w="1" w:type="dxa"/>
          </w:tcPr>
          <w:p w14:paraId="06037D5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EEC0197" w14:textId="77777777" w:rsidR="004D5534" w:rsidRDefault="004D5534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E448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013839C" w14:textId="77777777" w:rsidR="004D5534" w:rsidRDefault="004D5534">
            <w:pPr>
              <w:pStyle w:val="EMPTYCELLSTYLE"/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CF43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3B98242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6AF5B02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20434514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4FBDD29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0444817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68E6968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706E8675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B2921E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4057374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702B0440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3D4F06A8" w14:textId="77777777" w:rsidR="004D5534" w:rsidRDefault="004D5534">
            <w:pPr>
              <w:pStyle w:val="EMPTYCELLSTYLE"/>
            </w:pPr>
          </w:p>
        </w:tc>
      </w:tr>
      <w:tr w:rsidR="004D5534" w14:paraId="38D656D7" w14:textId="77777777">
        <w:trPr>
          <w:trHeight w:hRule="exact" w:val="300"/>
        </w:trPr>
        <w:tc>
          <w:tcPr>
            <w:tcW w:w="1" w:type="dxa"/>
          </w:tcPr>
          <w:p w14:paraId="124D95D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57971C8" w14:textId="77777777" w:rsidR="004D5534" w:rsidRDefault="004D5534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CCFD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5DADCC0" w14:textId="77777777" w:rsidR="004D5534" w:rsidRDefault="004D5534">
            <w:pPr>
              <w:pStyle w:val="EMPTYCELLSTYLE"/>
            </w:pPr>
          </w:p>
        </w:tc>
        <w:tc>
          <w:tcPr>
            <w:tcW w:w="6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9F98" w14:textId="77777777" w:rsidR="004D5534" w:rsidRDefault="00D90997">
            <w:r>
              <w:rPr>
                <w:rFonts w:ascii="Arial" w:eastAsia="Arial" w:hAnsi="Arial" w:cs="Arial"/>
                <w:b/>
                <w:color w:val="000000"/>
              </w:rPr>
              <w:t>PREFEITURA MUNICIPAL CAPÃO BONITO DO SUL</w:t>
            </w:r>
          </w:p>
        </w:tc>
        <w:tc>
          <w:tcPr>
            <w:tcW w:w="980" w:type="dxa"/>
          </w:tcPr>
          <w:p w14:paraId="4B1E6EF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995123D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16E993B1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19D3A58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780DBD1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557DC33B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54B79443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1BFA26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FC66857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99DB56A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024554E4" w14:textId="77777777" w:rsidR="004D5534" w:rsidRDefault="004D5534">
            <w:pPr>
              <w:pStyle w:val="EMPTYCELLSTYLE"/>
            </w:pPr>
          </w:p>
        </w:tc>
      </w:tr>
      <w:tr w:rsidR="004D5534" w14:paraId="745B6A70" w14:textId="77777777">
        <w:trPr>
          <w:trHeight w:hRule="exact" w:val="300"/>
        </w:trPr>
        <w:tc>
          <w:tcPr>
            <w:tcW w:w="1" w:type="dxa"/>
          </w:tcPr>
          <w:p w14:paraId="11CE4FC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2D81FD9" w14:textId="77777777" w:rsidR="004D5534" w:rsidRDefault="004D5534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A06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1F8375B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70C8" w14:textId="77777777" w:rsidR="004D5534" w:rsidRDefault="00D90997">
            <w:r>
              <w:rPr>
                <w:rFonts w:ascii="Arial" w:eastAsia="Arial" w:hAnsi="Arial" w:cs="Arial"/>
                <w:color w:val="000000"/>
              </w:rPr>
              <w:t>C.N.P.J.: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084" w14:textId="77777777" w:rsidR="004D5534" w:rsidRDefault="00D90997">
            <w:r>
              <w:rPr>
                <w:rFonts w:ascii="Arial" w:eastAsia="Arial" w:hAnsi="Arial" w:cs="Arial"/>
                <w:color w:val="000000"/>
              </w:rPr>
              <w:t>04.215.971/0001-00</w:t>
            </w:r>
          </w:p>
        </w:tc>
        <w:tc>
          <w:tcPr>
            <w:tcW w:w="980" w:type="dxa"/>
          </w:tcPr>
          <w:p w14:paraId="472032D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94B7FD5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2073CF6B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15E908D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8044F09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4858D194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126CF54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90A8ED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515C297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4ED6EC9A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63FB04E" w14:textId="77777777" w:rsidR="004D5534" w:rsidRDefault="004D5534">
            <w:pPr>
              <w:pStyle w:val="EMPTYCELLSTYLE"/>
            </w:pPr>
          </w:p>
        </w:tc>
      </w:tr>
      <w:tr w:rsidR="004D5534" w14:paraId="5FC311B6" w14:textId="77777777">
        <w:trPr>
          <w:trHeight w:hRule="exact" w:val="300"/>
        </w:trPr>
        <w:tc>
          <w:tcPr>
            <w:tcW w:w="1" w:type="dxa"/>
          </w:tcPr>
          <w:p w14:paraId="720F3D2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DAAD62B" w14:textId="77777777" w:rsidR="004D5534" w:rsidRDefault="004D5534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FBF9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115D5CD2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A434" w14:textId="77777777" w:rsidR="004D5534" w:rsidRDefault="00D90997">
            <w:r>
              <w:rPr>
                <w:rFonts w:ascii="Arial" w:eastAsia="Arial" w:hAnsi="Arial" w:cs="Arial"/>
                <w:color w:val="000000"/>
              </w:rPr>
              <w:t>Município:</w:t>
            </w:r>
          </w:p>
        </w:tc>
        <w:tc>
          <w:tcPr>
            <w:tcW w:w="5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3668" w14:textId="77777777" w:rsidR="004D5534" w:rsidRDefault="00D90997">
            <w:r>
              <w:rPr>
                <w:rFonts w:ascii="Arial" w:eastAsia="Arial" w:hAnsi="Arial" w:cs="Arial"/>
                <w:color w:val="000000"/>
              </w:rPr>
              <w:t>CAPÃO BONITO DO SUL</w:t>
            </w:r>
          </w:p>
        </w:tc>
        <w:tc>
          <w:tcPr>
            <w:tcW w:w="980" w:type="dxa"/>
          </w:tcPr>
          <w:p w14:paraId="5F6A139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37F5417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46C9B8F7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43C9C7E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F07B407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55923DB8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66569921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33D664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58A4D40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5C24959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9849E8B" w14:textId="77777777" w:rsidR="004D5534" w:rsidRDefault="004D5534">
            <w:pPr>
              <w:pStyle w:val="EMPTYCELLSTYLE"/>
            </w:pPr>
          </w:p>
        </w:tc>
      </w:tr>
      <w:tr w:rsidR="004D5534" w14:paraId="694BC697" w14:textId="77777777">
        <w:trPr>
          <w:trHeight w:hRule="exact" w:val="80"/>
        </w:trPr>
        <w:tc>
          <w:tcPr>
            <w:tcW w:w="1" w:type="dxa"/>
          </w:tcPr>
          <w:p w14:paraId="598B5D7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28C8839" w14:textId="77777777" w:rsidR="004D5534" w:rsidRDefault="004D5534">
            <w:pPr>
              <w:pStyle w:val="EMPTYCELLSTYLE"/>
            </w:pPr>
          </w:p>
        </w:tc>
        <w:tc>
          <w:tcPr>
            <w:tcW w:w="13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DA2E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298910FF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0A5DCAE6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4B3D9F3D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1612BE28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6815B39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3975E08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00FF18E6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556AE7A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146B391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06366D8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506D238B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5F95DE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A9362BF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13400358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9CD0529" w14:textId="77777777" w:rsidR="004D5534" w:rsidRDefault="004D5534">
            <w:pPr>
              <w:pStyle w:val="EMPTYCELLSTYLE"/>
            </w:pPr>
          </w:p>
        </w:tc>
      </w:tr>
      <w:tr w:rsidR="004D5534" w14:paraId="585B8C28" w14:textId="77777777">
        <w:trPr>
          <w:trHeight w:hRule="exact" w:val="300"/>
        </w:trPr>
        <w:tc>
          <w:tcPr>
            <w:tcW w:w="1" w:type="dxa"/>
          </w:tcPr>
          <w:p w14:paraId="1B0E80C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66DFCD3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1488F18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4A6E82A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2257377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21CB7EC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6CAD349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E18663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9155B5E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135ED87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8A3840E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740DEEB7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58BD652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70A9DABB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3F393B0F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119B837F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161058D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C2CB7FA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2A9AA812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0A2E818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52ABF80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44016D96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05D5F66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C5A77E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5B6B262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3CE62EF2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65A3CF7B" w14:textId="77777777" w:rsidR="004D5534" w:rsidRDefault="004D5534">
            <w:pPr>
              <w:pStyle w:val="EMPTYCELLSTYLE"/>
            </w:pPr>
          </w:p>
        </w:tc>
      </w:tr>
      <w:tr w:rsidR="004D5534" w14:paraId="7F3E1B04" w14:textId="77777777">
        <w:trPr>
          <w:trHeight w:hRule="exact" w:val="260"/>
        </w:trPr>
        <w:tc>
          <w:tcPr>
            <w:tcW w:w="1" w:type="dxa"/>
          </w:tcPr>
          <w:p w14:paraId="4B1CB8A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7E44AD0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7C16E23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4F1D504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C85BD5E" w14:textId="77777777" w:rsidR="004D5534" w:rsidRDefault="004D5534">
            <w:pPr>
              <w:pStyle w:val="EMPTYCELLSTYLE"/>
            </w:pPr>
          </w:p>
        </w:tc>
        <w:tc>
          <w:tcPr>
            <w:tcW w:w="10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7A7E" w14:textId="6081D585" w:rsidR="004D5534" w:rsidRPr="00D00A65" w:rsidRDefault="00271DF0" w:rsidP="00D00A65">
            <w:pPr>
              <w:jc w:val="center"/>
              <w:rPr>
                <w:b/>
                <w:bCs/>
              </w:rPr>
            </w:pPr>
            <w:r w:rsidRPr="00D00A65">
              <w:rPr>
                <w:b/>
                <w:bCs/>
              </w:rPr>
              <w:t xml:space="preserve">PROJETO DE LEI </w:t>
            </w:r>
            <w:r w:rsidR="00D00A65" w:rsidRPr="00D00A65">
              <w:rPr>
                <w:b/>
                <w:bCs/>
              </w:rPr>
              <w:t>48/2023, DE 28 DE NOVEMBRO DE 2023.</w:t>
            </w:r>
          </w:p>
        </w:tc>
        <w:tc>
          <w:tcPr>
            <w:tcW w:w="1" w:type="dxa"/>
          </w:tcPr>
          <w:p w14:paraId="136E0838" w14:textId="77777777" w:rsidR="004D5534" w:rsidRDefault="004D5534">
            <w:pPr>
              <w:pStyle w:val="EMPTYCELLSTYLE"/>
            </w:pPr>
          </w:p>
        </w:tc>
      </w:tr>
      <w:tr w:rsidR="004D5534" w14:paraId="44BA4685" w14:textId="77777777">
        <w:trPr>
          <w:trHeight w:hRule="exact" w:val="220"/>
        </w:trPr>
        <w:tc>
          <w:tcPr>
            <w:tcW w:w="1" w:type="dxa"/>
          </w:tcPr>
          <w:p w14:paraId="0C9F5E0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8E69924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18DE42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B7773FA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0A931AA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5E2F33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E986DA0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28B2704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0898BB6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17C1A90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B7D1D58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09DBA997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4B05B9A1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35AF4309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1FAB792D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10548313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15352D9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4220053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1773322B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3958501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C04A213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28CA7D15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7B2D61B9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70AE0E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762F0F0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49C1D3B2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BE32975" w14:textId="77777777" w:rsidR="004D5534" w:rsidRDefault="004D5534">
            <w:pPr>
              <w:pStyle w:val="EMPTYCELLSTYLE"/>
            </w:pPr>
          </w:p>
        </w:tc>
      </w:tr>
      <w:tr w:rsidR="004D5534" w14:paraId="6784A2BC" w14:textId="77777777">
        <w:trPr>
          <w:trHeight w:hRule="exact" w:val="320"/>
        </w:trPr>
        <w:tc>
          <w:tcPr>
            <w:tcW w:w="1" w:type="dxa"/>
          </w:tcPr>
          <w:p w14:paraId="39302E1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863FC2D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7ECDEE1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D33B47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39FC182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22CF3E2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38FC179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CFE02F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7C5A169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73CE42D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AE7ECBB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3E7190AF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25C85FBE" w14:textId="77777777" w:rsidR="004D5534" w:rsidRDefault="004D5534">
            <w:pPr>
              <w:pStyle w:val="EMPTYCELLSTYLE"/>
            </w:pPr>
          </w:p>
        </w:tc>
        <w:tc>
          <w:tcPr>
            <w:tcW w:w="95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D185" w14:textId="77777777" w:rsidR="004D5534" w:rsidRDefault="00C0032D" w:rsidP="00C0032D">
            <w:pPr>
              <w:ind w:lef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Abre </w:t>
            </w:r>
            <w:r w:rsidR="00D90997">
              <w:rPr>
                <w:rFonts w:ascii="Arial" w:eastAsia="Arial" w:hAnsi="Arial" w:cs="Arial"/>
                <w:color w:val="000000"/>
                <w:sz w:val="16"/>
              </w:rPr>
              <w:t xml:space="preserve">crédito adicional especial, no Orçamento </w:t>
            </w: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  <w:r w:rsidR="00D90997">
              <w:rPr>
                <w:rFonts w:ascii="Arial" w:eastAsia="Arial" w:hAnsi="Arial" w:cs="Arial"/>
                <w:color w:val="000000"/>
                <w:sz w:val="16"/>
              </w:rPr>
              <w:t>.</w:t>
            </w:r>
          </w:p>
        </w:tc>
        <w:tc>
          <w:tcPr>
            <w:tcW w:w="1" w:type="dxa"/>
          </w:tcPr>
          <w:p w14:paraId="142B9876" w14:textId="77777777" w:rsidR="004D5534" w:rsidRDefault="004D5534">
            <w:pPr>
              <w:pStyle w:val="EMPTYCELLSTYLE"/>
            </w:pPr>
          </w:p>
        </w:tc>
      </w:tr>
      <w:tr w:rsidR="004D5534" w14:paraId="1B8A4AD1" w14:textId="77777777">
        <w:trPr>
          <w:trHeight w:hRule="exact" w:val="200"/>
        </w:trPr>
        <w:tc>
          <w:tcPr>
            <w:tcW w:w="1" w:type="dxa"/>
          </w:tcPr>
          <w:p w14:paraId="6663E52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15B07B9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3C44160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B0DF1D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104BE00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2DF9AC2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E4DA603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63E6AAA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32CA314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0278FFC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6F909AC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4AF4F4E9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2646EEE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52006399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73F9B4D4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4D9B1776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51DFD9D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3B3F980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7A775D6B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5047BB5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AEBFBC2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7A262FEB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60940A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C034C3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58FE799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6CB49798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67289934" w14:textId="77777777" w:rsidR="004D5534" w:rsidRDefault="004D5534">
            <w:pPr>
              <w:pStyle w:val="EMPTYCELLSTYLE"/>
            </w:pPr>
          </w:p>
        </w:tc>
      </w:tr>
      <w:tr w:rsidR="004D5534" w14:paraId="4381CE28" w14:textId="77777777">
        <w:trPr>
          <w:trHeight w:hRule="exact" w:val="760"/>
        </w:trPr>
        <w:tc>
          <w:tcPr>
            <w:tcW w:w="1" w:type="dxa"/>
          </w:tcPr>
          <w:p w14:paraId="2364EF1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2363EC4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612E27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D877D7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1E651CC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BDCBEB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E8DA13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4A6E84E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CEEA975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3AE79EC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2C4329B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BD6421F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5B362A0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4DDB52EA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7208BD16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544AEC47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5957403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347C226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72EFCD72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4A97D9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544A982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56279FFD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49319CDA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F5B3F4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A971F5F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529B492A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A52BF4E" w14:textId="77777777" w:rsidR="004D5534" w:rsidRDefault="004D5534">
            <w:pPr>
              <w:pStyle w:val="EMPTYCELLSTYLE"/>
            </w:pPr>
          </w:p>
        </w:tc>
      </w:tr>
      <w:tr w:rsidR="004D5534" w14:paraId="623BE1E0" w14:textId="77777777">
        <w:trPr>
          <w:trHeight w:hRule="exact" w:val="20"/>
        </w:trPr>
        <w:tc>
          <w:tcPr>
            <w:tcW w:w="1" w:type="dxa"/>
          </w:tcPr>
          <w:p w14:paraId="65CE9E8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2A5BF79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6BAF518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FD7C0A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3076079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5D0CE19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23648D3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79495A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A3D0632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42239BA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B1760A8" w14:textId="77777777" w:rsidR="004D5534" w:rsidRDefault="004D5534">
            <w:pPr>
              <w:pStyle w:val="EMPTYCELLSTYLE"/>
            </w:pPr>
          </w:p>
        </w:tc>
        <w:tc>
          <w:tcPr>
            <w:tcW w:w="2000" w:type="dxa"/>
            <w:gridSpan w:val="4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40B0F" w14:textId="77777777" w:rsidR="004D5534" w:rsidRDefault="004D5534"/>
        </w:tc>
        <w:tc>
          <w:tcPr>
            <w:tcW w:w="4600" w:type="dxa"/>
          </w:tcPr>
          <w:p w14:paraId="19892C5F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3E77FDF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C56FB8C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4FFCE547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33F4B03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D18ABCF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4683F3C6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4F2BC906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DCBB9B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BA01604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7779794E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0A2FAE3C" w14:textId="77777777" w:rsidR="004D5534" w:rsidRDefault="004D5534">
            <w:pPr>
              <w:pStyle w:val="EMPTYCELLSTYLE"/>
            </w:pPr>
          </w:p>
        </w:tc>
      </w:tr>
      <w:tr w:rsidR="004D5534" w14:paraId="164AC0F5" w14:textId="77777777">
        <w:trPr>
          <w:trHeight w:hRule="exact" w:val="220"/>
        </w:trPr>
        <w:tc>
          <w:tcPr>
            <w:tcW w:w="1" w:type="dxa"/>
          </w:tcPr>
          <w:p w14:paraId="2E55436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80808B6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742E15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BCCB64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6779A78B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11D72F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1D01DB0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480FA60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B604FA1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58DB901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A34339F" w14:textId="77777777" w:rsidR="004D5534" w:rsidRDefault="004D5534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D5678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77DB0F3C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29E4623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999984D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54748927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15BE8C7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A1E7469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0D64C42D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6DC6B8A1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BA5E0D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5B0592D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7959D38F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06160858" w14:textId="77777777" w:rsidR="004D5534" w:rsidRDefault="004D5534">
            <w:pPr>
              <w:pStyle w:val="EMPTYCELLSTYLE"/>
            </w:pPr>
          </w:p>
        </w:tc>
      </w:tr>
      <w:tr w:rsidR="004D5534" w14:paraId="235B89E5" w14:textId="77777777">
        <w:trPr>
          <w:trHeight w:hRule="exact" w:val="280"/>
        </w:trPr>
        <w:tc>
          <w:tcPr>
            <w:tcW w:w="1" w:type="dxa"/>
          </w:tcPr>
          <w:p w14:paraId="4CD9383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44D8AB0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6DCE687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2897D1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F916EB8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595150A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F8EE46A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47DD8BA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9426027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226F88A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BD9D891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5F55F61C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FCF7C4A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55E02735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134CEDB4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0947D6E1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240B29F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B55B35C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01CEA6F8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6FE823B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7AE7F4B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3C5634FE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523BB875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820459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91A403D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F1F5F92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61A21DBB" w14:textId="77777777" w:rsidR="004D5534" w:rsidRDefault="004D5534">
            <w:pPr>
              <w:pStyle w:val="EMPTYCELLSTYLE"/>
            </w:pPr>
          </w:p>
        </w:tc>
      </w:tr>
      <w:tr w:rsidR="004D5534" w14:paraId="42297B97" w14:textId="77777777">
        <w:trPr>
          <w:trHeight w:hRule="exact" w:val="240"/>
        </w:trPr>
        <w:tc>
          <w:tcPr>
            <w:tcW w:w="1" w:type="dxa"/>
          </w:tcPr>
          <w:p w14:paraId="09C5CC7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440D203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45C57117" w14:textId="77777777" w:rsidR="004D5534" w:rsidRDefault="004D5534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05B71" w14:textId="77777777" w:rsidR="004D5534" w:rsidRDefault="00D90997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1º -</w:t>
            </w:r>
          </w:p>
        </w:tc>
        <w:tc>
          <w:tcPr>
            <w:tcW w:w="10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E0F5" w14:textId="77777777" w:rsidR="004D5534" w:rsidRDefault="00D90997">
            <w:r>
              <w:rPr>
                <w:rFonts w:ascii="Arial" w:eastAsia="Arial" w:hAnsi="Arial" w:cs="Arial"/>
                <w:color w:val="000000"/>
                <w:sz w:val="16"/>
              </w:rPr>
              <w:t>Fica aberto no corrente exercício Crédito no valor de R$ 12.000,00, para a(s) seguinte(s) dotação(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ões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 orçamentária(s):</w:t>
            </w:r>
          </w:p>
        </w:tc>
        <w:tc>
          <w:tcPr>
            <w:tcW w:w="80" w:type="dxa"/>
          </w:tcPr>
          <w:p w14:paraId="1D92E7DB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7D56FA9" w14:textId="77777777" w:rsidR="004D5534" w:rsidRDefault="004D5534">
            <w:pPr>
              <w:pStyle w:val="EMPTYCELLSTYLE"/>
            </w:pPr>
          </w:p>
        </w:tc>
      </w:tr>
      <w:tr w:rsidR="004D5534" w14:paraId="0E37BFCF" w14:textId="77777777">
        <w:trPr>
          <w:trHeight w:hRule="exact" w:val="60"/>
        </w:trPr>
        <w:tc>
          <w:tcPr>
            <w:tcW w:w="1" w:type="dxa"/>
          </w:tcPr>
          <w:p w14:paraId="4C77177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FCCE2C4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4224303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159FAC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3F78859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A36C48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21E60B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270EEB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183096C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5B0D426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6B8ABC1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5A1D22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C07B6C5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4EFBA1E5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267EB1A0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6570FC06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3A81552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EACDDB7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18C26477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494D86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D4004CD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6C04E44B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12B6F774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03FC75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9CE9F1A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6BAB47D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43AAE59E" w14:textId="77777777" w:rsidR="004D5534" w:rsidRDefault="004D5534">
            <w:pPr>
              <w:pStyle w:val="EMPTYCELLSTYLE"/>
            </w:pPr>
          </w:p>
        </w:tc>
      </w:tr>
      <w:tr w:rsidR="004D5534" w14:paraId="7653D790" w14:textId="77777777">
        <w:trPr>
          <w:trHeight w:hRule="exact" w:val="260"/>
        </w:trPr>
        <w:tc>
          <w:tcPr>
            <w:tcW w:w="1" w:type="dxa"/>
          </w:tcPr>
          <w:p w14:paraId="0BC620C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AE404BA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896214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2873BC5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390CB707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37D665C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70C56A5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C45E" w14:textId="77777777" w:rsidR="004D5534" w:rsidRDefault="00D9099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06.000 - SM DE SAUDE E ASSISTENCIA SOCIAL</w:t>
            </w:r>
          </w:p>
        </w:tc>
        <w:tc>
          <w:tcPr>
            <w:tcW w:w="1060" w:type="dxa"/>
          </w:tcPr>
          <w:p w14:paraId="07CE2E7B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0BD9E08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0886015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4ADADDD2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497C931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B24807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262747B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61B858D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08DF3729" w14:textId="77777777" w:rsidR="004D5534" w:rsidRDefault="004D5534">
            <w:pPr>
              <w:pStyle w:val="EMPTYCELLSTYLE"/>
            </w:pPr>
          </w:p>
        </w:tc>
      </w:tr>
      <w:tr w:rsidR="004D5534" w14:paraId="5E0E958A" w14:textId="77777777">
        <w:trPr>
          <w:trHeight w:hRule="exact" w:val="260"/>
        </w:trPr>
        <w:tc>
          <w:tcPr>
            <w:tcW w:w="1" w:type="dxa"/>
          </w:tcPr>
          <w:p w14:paraId="0981ADF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EFACF7D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6F6DF8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7EB08B4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EB9AB1F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53E693E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FC52EB4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A028" w14:textId="77777777" w:rsidR="004D5534" w:rsidRDefault="00D9099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06.003 - CONSÓRCIOS PUBLICOS</w:t>
            </w:r>
          </w:p>
        </w:tc>
        <w:tc>
          <w:tcPr>
            <w:tcW w:w="1060" w:type="dxa"/>
          </w:tcPr>
          <w:p w14:paraId="6C160688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24056DB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F4FDFDF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364C63A6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B97B80A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67C1E3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2A001DE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1F746C0E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506216B9" w14:textId="77777777" w:rsidR="004D5534" w:rsidRDefault="004D5534">
            <w:pPr>
              <w:pStyle w:val="EMPTYCELLSTYLE"/>
            </w:pPr>
          </w:p>
        </w:tc>
      </w:tr>
      <w:tr w:rsidR="004D5534" w14:paraId="6286F987" w14:textId="77777777">
        <w:trPr>
          <w:trHeight w:hRule="exact" w:val="260"/>
        </w:trPr>
        <w:tc>
          <w:tcPr>
            <w:tcW w:w="1" w:type="dxa"/>
          </w:tcPr>
          <w:p w14:paraId="708BC34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CCF1CBC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708E3D1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BC9E782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BC32565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87E4BE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0322626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3BD3" w14:textId="77777777" w:rsidR="004D5534" w:rsidRDefault="00D909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06.003.10.301.1149.2735-3.1.71.70.00.00.00.00 - RATEIO PELA PARTICIPAÇÃO EM CONSÓRCIO 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D416" w14:textId="77777777" w:rsidR="004D5534" w:rsidRDefault="00D909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R$6.600,00</w:t>
            </w:r>
          </w:p>
        </w:tc>
        <w:tc>
          <w:tcPr>
            <w:tcW w:w="180" w:type="dxa"/>
          </w:tcPr>
          <w:p w14:paraId="60CA1FF0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4538331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80E0C8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E0419FE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E661BE3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E489BA0" w14:textId="77777777" w:rsidR="004D5534" w:rsidRDefault="004D5534">
            <w:pPr>
              <w:pStyle w:val="EMPTYCELLSTYLE"/>
            </w:pPr>
          </w:p>
        </w:tc>
      </w:tr>
      <w:tr w:rsidR="004D5534" w14:paraId="6E376585" w14:textId="77777777">
        <w:trPr>
          <w:trHeight w:hRule="exact" w:val="260"/>
        </w:trPr>
        <w:tc>
          <w:tcPr>
            <w:tcW w:w="1" w:type="dxa"/>
          </w:tcPr>
          <w:p w14:paraId="6F1F96E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9ED9E46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1BDDA24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0A8004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68203069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35EE0CF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873BA32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ABAC39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9ED5C61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31FDD2C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18ADD99" w14:textId="77777777" w:rsidR="004D5534" w:rsidRDefault="004D5534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4D5534" w14:paraId="1521DC97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642C37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14113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2A62ED" w14:textId="77777777" w:rsidR="004D5534" w:rsidRDefault="00D9099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6.600,00</w:t>
                  </w:r>
                </w:p>
              </w:tc>
            </w:tr>
          </w:tbl>
          <w:p w14:paraId="4F185310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73376E37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308C394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E7E380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B383937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56F7B032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772F575C" w14:textId="77777777" w:rsidR="004D5534" w:rsidRDefault="004D5534">
            <w:pPr>
              <w:pStyle w:val="EMPTYCELLSTYLE"/>
            </w:pPr>
          </w:p>
        </w:tc>
      </w:tr>
      <w:tr w:rsidR="004D5534" w14:paraId="58D8636D" w14:textId="77777777">
        <w:trPr>
          <w:trHeight w:hRule="exact" w:val="80"/>
        </w:trPr>
        <w:tc>
          <w:tcPr>
            <w:tcW w:w="1" w:type="dxa"/>
          </w:tcPr>
          <w:p w14:paraId="5E3E9E5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34C8522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499C3EE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A26A7D9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801E795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C1DF80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4BFECAC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41E73FB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F839F3A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57804EC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05C33C3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C3AB481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132B8BA9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0899A139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08CABE7C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64FA460E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705E6AF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13A6470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682C0D4D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D07437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AB46681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5CD2BEC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7B1AB40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A7972B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031DDC6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415B6DF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5015367E" w14:textId="77777777" w:rsidR="004D5534" w:rsidRDefault="004D5534">
            <w:pPr>
              <w:pStyle w:val="EMPTYCELLSTYLE"/>
            </w:pPr>
          </w:p>
        </w:tc>
      </w:tr>
      <w:tr w:rsidR="004D5534" w14:paraId="5176AF95" w14:textId="77777777">
        <w:trPr>
          <w:trHeight w:hRule="exact" w:val="260"/>
        </w:trPr>
        <w:tc>
          <w:tcPr>
            <w:tcW w:w="1" w:type="dxa"/>
          </w:tcPr>
          <w:p w14:paraId="006B3CC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D0701D2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0DDAE3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371E3B6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339B03F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672B368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FD7CA7B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D10A" w14:textId="77777777" w:rsidR="004D5534" w:rsidRDefault="00D9099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06.000 - SM DE SAUDE E ASSISTENCIA SOCIAL</w:t>
            </w:r>
          </w:p>
        </w:tc>
        <w:tc>
          <w:tcPr>
            <w:tcW w:w="1060" w:type="dxa"/>
          </w:tcPr>
          <w:p w14:paraId="068325F5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053D9C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BD5B254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30272C0A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69D14835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CCC0B8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AE2C73B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4901FB13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6C09DD2B" w14:textId="77777777" w:rsidR="004D5534" w:rsidRDefault="004D5534">
            <w:pPr>
              <w:pStyle w:val="EMPTYCELLSTYLE"/>
            </w:pPr>
          </w:p>
        </w:tc>
      </w:tr>
      <w:tr w:rsidR="004D5534" w14:paraId="2442F3BF" w14:textId="77777777">
        <w:trPr>
          <w:trHeight w:hRule="exact" w:val="260"/>
        </w:trPr>
        <w:tc>
          <w:tcPr>
            <w:tcW w:w="1" w:type="dxa"/>
          </w:tcPr>
          <w:p w14:paraId="513AD5C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928D7D0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EEC253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45BD8D1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29981C0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613629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0BA0B67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5272" w14:textId="77777777" w:rsidR="004D5534" w:rsidRDefault="00D9099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06.003 - CONSÓRCIOS PUBLICOS</w:t>
            </w:r>
          </w:p>
        </w:tc>
        <w:tc>
          <w:tcPr>
            <w:tcW w:w="1060" w:type="dxa"/>
          </w:tcPr>
          <w:p w14:paraId="29EBCC10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560043D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336D077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48E844C4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11A2DD63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3013CBB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27A565E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A4FFA70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59476D8F" w14:textId="77777777" w:rsidR="004D5534" w:rsidRDefault="004D5534">
            <w:pPr>
              <w:pStyle w:val="EMPTYCELLSTYLE"/>
            </w:pPr>
          </w:p>
        </w:tc>
      </w:tr>
      <w:tr w:rsidR="004D5534" w14:paraId="4352D015" w14:textId="77777777">
        <w:trPr>
          <w:trHeight w:hRule="exact" w:val="260"/>
        </w:trPr>
        <w:tc>
          <w:tcPr>
            <w:tcW w:w="1" w:type="dxa"/>
          </w:tcPr>
          <w:p w14:paraId="378DB65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298D3D0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4C02B2D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E93F1F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CB68758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173030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448D985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AE63" w14:textId="77777777" w:rsidR="004D5534" w:rsidRDefault="00D909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06.003.10.301.1149.2735-3.3.71.70.00.00.00.00 - RATEIO PELA PARTICIPAÇÃO EM CONSÓRCIO 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FB75" w14:textId="77777777" w:rsidR="004D5534" w:rsidRDefault="00D909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R$5.400,00</w:t>
            </w:r>
          </w:p>
        </w:tc>
        <w:tc>
          <w:tcPr>
            <w:tcW w:w="180" w:type="dxa"/>
          </w:tcPr>
          <w:p w14:paraId="41669C22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18809C05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8EE333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52FEF85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1B0484AE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762C601" w14:textId="77777777" w:rsidR="004D5534" w:rsidRDefault="004D5534">
            <w:pPr>
              <w:pStyle w:val="EMPTYCELLSTYLE"/>
            </w:pPr>
          </w:p>
        </w:tc>
      </w:tr>
      <w:tr w:rsidR="004D5534" w14:paraId="79788DDF" w14:textId="77777777">
        <w:trPr>
          <w:trHeight w:hRule="exact" w:val="260"/>
        </w:trPr>
        <w:tc>
          <w:tcPr>
            <w:tcW w:w="1" w:type="dxa"/>
          </w:tcPr>
          <w:p w14:paraId="5B05868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E07AFA7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7EA911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CCD80F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2D95A80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6771A10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D3AD8FF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25A35E2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75F6B11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729B126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21F336C" w14:textId="77777777" w:rsidR="004D5534" w:rsidRDefault="004D5534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4D5534" w14:paraId="082BB011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47CE4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381BAF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8ACEC9" w14:textId="77777777" w:rsidR="004D5534" w:rsidRDefault="00D9099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5.400,00</w:t>
                  </w:r>
                </w:p>
              </w:tc>
            </w:tr>
          </w:tbl>
          <w:p w14:paraId="0F0E34C0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2F0A628C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3C736290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3198EFA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32E9C21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3E287C40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32336A0F" w14:textId="77777777" w:rsidR="004D5534" w:rsidRDefault="004D5534">
            <w:pPr>
              <w:pStyle w:val="EMPTYCELLSTYLE"/>
            </w:pPr>
          </w:p>
        </w:tc>
      </w:tr>
      <w:tr w:rsidR="004D5534" w14:paraId="0A8F06D7" w14:textId="77777777">
        <w:trPr>
          <w:trHeight w:hRule="exact" w:val="20"/>
        </w:trPr>
        <w:tc>
          <w:tcPr>
            <w:tcW w:w="1" w:type="dxa"/>
          </w:tcPr>
          <w:p w14:paraId="20E7AEB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326119E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167EDFA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C55AF1B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E2B5835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FE3A1F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AC9BA8D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8069F0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1105173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6A11643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83DAD94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3138DCC9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6D7AD293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1BED3D27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774FBC6F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48FCE22A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287D383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6E1FFA6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07197E91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8192C6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8CA7B28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0AE3AFD6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5BDD536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4D6364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8EDAFD7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117FA7B8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695204CC" w14:textId="77777777" w:rsidR="004D5534" w:rsidRDefault="004D5534">
            <w:pPr>
              <w:pStyle w:val="EMPTYCELLSTYLE"/>
            </w:pPr>
          </w:p>
        </w:tc>
      </w:tr>
      <w:tr w:rsidR="004D5534" w14:paraId="20D44821" w14:textId="77777777">
        <w:trPr>
          <w:trHeight w:hRule="exact" w:val="240"/>
        </w:trPr>
        <w:tc>
          <w:tcPr>
            <w:tcW w:w="1" w:type="dxa"/>
          </w:tcPr>
          <w:p w14:paraId="2C061BD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16676ED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52ED0C95" w14:textId="77777777" w:rsidR="004D5534" w:rsidRDefault="004D5534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88998" w14:textId="77777777" w:rsidR="004D5534" w:rsidRDefault="00D90997">
            <w:r>
              <w:rPr>
                <w:rFonts w:ascii="Arial" w:eastAsia="Arial" w:hAnsi="Arial" w:cs="Arial"/>
                <w:b/>
                <w:color w:val="000000"/>
                <w:sz w:val="16"/>
              </w:rPr>
              <w:t>Art. 2º -</w:t>
            </w:r>
          </w:p>
        </w:tc>
        <w:tc>
          <w:tcPr>
            <w:tcW w:w="10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6CE0" w14:textId="77777777" w:rsidR="004D5534" w:rsidRDefault="00D90997">
            <w:r>
              <w:rPr>
                <w:rFonts w:ascii="Arial" w:eastAsia="Arial" w:hAnsi="Arial" w:cs="Arial"/>
                <w:color w:val="000000"/>
                <w:sz w:val="16"/>
              </w:rPr>
              <w:t>Para atendimento da Alteração Orçamentária que trata o artigo anterior serão utilizados recursos provenientes de:</w:t>
            </w:r>
          </w:p>
        </w:tc>
        <w:tc>
          <w:tcPr>
            <w:tcW w:w="80" w:type="dxa"/>
          </w:tcPr>
          <w:p w14:paraId="4FC4B380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48272571" w14:textId="77777777" w:rsidR="004D5534" w:rsidRDefault="004D5534">
            <w:pPr>
              <w:pStyle w:val="EMPTYCELLSTYLE"/>
            </w:pPr>
          </w:p>
        </w:tc>
      </w:tr>
      <w:tr w:rsidR="004D5534" w14:paraId="03D998CA" w14:textId="77777777">
        <w:trPr>
          <w:trHeight w:hRule="exact" w:val="60"/>
        </w:trPr>
        <w:tc>
          <w:tcPr>
            <w:tcW w:w="1" w:type="dxa"/>
          </w:tcPr>
          <w:p w14:paraId="0ADFD8E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891EC1E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11C039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AC225F3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536A54F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6C708CD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4D8A080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5921A8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1117B14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16AB587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66D17BC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6234521C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C3EF75C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66A42936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42CDDD93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6EBA2BE3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77329B5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B7E9725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72796358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35E51F6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1F1A22F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DE7A5AA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5ACB3443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0A0CF7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44331D6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50DBCE62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B897852" w14:textId="77777777" w:rsidR="004D5534" w:rsidRDefault="004D5534">
            <w:pPr>
              <w:pStyle w:val="EMPTYCELLSTYLE"/>
            </w:pPr>
          </w:p>
        </w:tc>
      </w:tr>
      <w:tr w:rsidR="004D5534" w14:paraId="2C90A0F2" w14:textId="77777777">
        <w:trPr>
          <w:trHeight w:hRule="exact" w:val="260"/>
        </w:trPr>
        <w:tc>
          <w:tcPr>
            <w:tcW w:w="1" w:type="dxa"/>
          </w:tcPr>
          <w:p w14:paraId="4DC73D4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F87641F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3818FF7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20D11A2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3A6A3D6F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18C38D0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1067793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0C0F" w14:textId="77777777" w:rsidR="004D5534" w:rsidRDefault="00D9099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14:paraId="1EA96422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6373272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3B28D03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03D8979E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73D2E9D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13208E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78DB91A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302F317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3346843" w14:textId="77777777" w:rsidR="004D5534" w:rsidRDefault="004D5534">
            <w:pPr>
              <w:pStyle w:val="EMPTYCELLSTYLE"/>
            </w:pPr>
          </w:p>
        </w:tc>
      </w:tr>
      <w:tr w:rsidR="004D5534" w14:paraId="002F8C7D" w14:textId="77777777">
        <w:trPr>
          <w:trHeight w:hRule="exact" w:val="40"/>
        </w:trPr>
        <w:tc>
          <w:tcPr>
            <w:tcW w:w="1" w:type="dxa"/>
          </w:tcPr>
          <w:p w14:paraId="437B1CC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50C1FB0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1D28868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6BD5F2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19F835E9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6238DDD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AA39C22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1A9971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2157BC2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1D39A2B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724D74B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6B643FA5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FEA9041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64ACFC6E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5B5CFAAD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19099C36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20BA838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E54CFED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06B97092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132050B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9C5D88B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61138B2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DB8C33B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4267B9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360ECF4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686F5250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1B5A2B4" w14:textId="77777777" w:rsidR="004D5534" w:rsidRDefault="004D5534">
            <w:pPr>
              <w:pStyle w:val="EMPTYCELLSTYLE"/>
            </w:pPr>
          </w:p>
        </w:tc>
      </w:tr>
      <w:tr w:rsidR="004D5534" w14:paraId="7C2D253C" w14:textId="77777777">
        <w:trPr>
          <w:trHeight w:hRule="exact" w:val="260"/>
        </w:trPr>
        <w:tc>
          <w:tcPr>
            <w:tcW w:w="1" w:type="dxa"/>
          </w:tcPr>
          <w:p w14:paraId="3B2D5A9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5FA5CFB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0CDDB8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46BBBC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640FDD85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FB2120E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7BA6" w14:textId="77777777" w:rsidR="004D5534" w:rsidRDefault="00D909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83F8" w14:textId="77777777" w:rsidR="004D5534" w:rsidRDefault="00D909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R$6.600,00</w:t>
            </w:r>
          </w:p>
        </w:tc>
        <w:tc>
          <w:tcPr>
            <w:tcW w:w="20" w:type="dxa"/>
          </w:tcPr>
          <w:p w14:paraId="2D9A93E4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E2860A8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0E10C3C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3434873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E33E022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72A5711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7E5ACB10" w14:textId="77777777" w:rsidR="004D5534" w:rsidRDefault="004D5534">
            <w:pPr>
              <w:pStyle w:val="EMPTYCELLSTYLE"/>
            </w:pPr>
          </w:p>
        </w:tc>
      </w:tr>
      <w:tr w:rsidR="004D5534" w14:paraId="660AD696" w14:textId="77777777">
        <w:trPr>
          <w:trHeight w:hRule="exact" w:val="260"/>
        </w:trPr>
        <w:tc>
          <w:tcPr>
            <w:tcW w:w="1" w:type="dxa"/>
          </w:tcPr>
          <w:p w14:paraId="6AFA7BE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66F8E81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0BAB90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658933D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F155B41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15AD37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470141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1ABF7A5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EC44599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0AAEE610" w14:textId="77777777" w:rsidR="004D5534" w:rsidRDefault="004D5534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4D5534" w14:paraId="4C026FE6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CA15E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877DC5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F0DAAF" w14:textId="77777777" w:rsidR="004D5534" w:rsidRDefault="00D9099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6.600,00</w:t>
                  </w:r>
                </w:p>
              </w:tc>
            </w:tr>
          </w:tbl>
          <w:p w14:paraId="148B9C0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AEC96D9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7163DD6B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1F3242DE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663BEED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4460CFD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E6D14D0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9C42D4E" w14:textId="77777777" w:rsidR="004D5534" w:rsidRDefault="004D5534">
            <w:pPr>
              <w:pStyle w:val="EMPTYCELLSTYLE"/>
            </w:pPr>
          </w:p>
        </w:tc>
      </w:tr>
      <w:tr w:rsidR="004D5534" w14:paraId="023FE7B6" w14:textId="77777777">
        <w:trPr>
          <w:trHeight w:hRule="exact" w:val="80"/>
        </w:trPr>
        <w:tc>
          <w:tcPr>
            <w:tcW w:w="1" w:type="dxa"/>
          </w:tcPr>
          <w:p w14:paraId="48D71CB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F76A692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5E1316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B318B72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6BF6962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183AADB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E263805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B3FCDB1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9C2C9C8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60C3C64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199D28E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52F5FBD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5789A71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0EC9D784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705D9D18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5260A01F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5FEBAF9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FBBDDAA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1533AA3D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A1693C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F309DF9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17294163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4BE23F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D76B2F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DBD8234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A38ED1E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64ED64C6" w14:textId="77777777" w:rsidR="004D5534" w:rsidRDefault="004D5534">
            <w:pPr>
              <w:pStyle w:val="EMPTYCELLSTYLE"/>
            </w:pPr>
          </w:p>
        </w:tc>
      </w:tr>
      <w:tr w:rsidR="004D5534" w14:paraId="48C79BA4" w14:textId="77777777">
        <w:trPr>
          <w:trHeight w:hRule="exact" w:val="260"/>
        </w:trPr>
        <w:tc>
          <w:tcPr>
            <w:tcW w:w="1" w:type="dxa"/>
          </w:tcPr>
          <w:p w14:paraId="68A8D42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FE0E937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625FC12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E824E7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3808D56A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5F0277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926BF8C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23FE" w14:textId="77777777" w:rsidR="004D5534" w:rsidRDefault="00D90997">
            <w:pPr>
              <w:ind w:lef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Excesso de arrecadação (Art. 43, § 1º, inciso II da Lei 4.320/64) - </w:t>
            </w:r>
          </w:p>
        </w:tc>
        <w:tc>
          <w:tcPr>
            <w:tcW w:w="1060" w:type="dxa"/>
          </w:tcPr>
          <w:p w14:paraId="6464A1B6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039CA62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B9FC4C5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2B4C8ACA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32753D54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6BE801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5455550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FE6BF2C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4240BE0C" w14:textId="77777777" w:rsidR="004D5534" w:rsidRDefault="004D5534">
            <w:pPr>
              <w:pStyle w:val="EMPTYCELLSTYLE"/>
            </w:pPr>
          </w:p>
        </w:tc>
      </w:tr>
      <w:tr w:rsidR="004D5534" w14:paraId="2BDC004B" w14:textId="77777777">
        <w:trPr>
          <w:trHeight w:hRule="exact" w:val="40"/>
        </w:trPr>
        <w:tc>
          <w:tcPr>
            <w:tcW w:w="1" w:type="dxa"/>
          </w:tcPr>
          <w:p w14:paraId="2CAAAEC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AFFFE15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39C333C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0A67CCA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E0E11E5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5CD1671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86CC295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2F71B72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88D2C83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1AF17E6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D8ADC9B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33E0013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4C95A39B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23B24ED2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0A869C25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6920E05A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2D4BBD4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DA92BCD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6E023D99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6702068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3C12AE7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3497D329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3F8C8D4F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E15D92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737A120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C2D362C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5D83FF0A" w14:textId="77777777" w:rsidR="004D5534" w:rsidRDefault="004D5534">
            <w:pPr>
              <w:pStyle w:val="EMPTYCELLSTYLE"/>
            </w:pPr>
          </w:p>
        </w:tc>
      </w:tr>
      <w:tr w:rsidR="004D5534" w14:paraId="00528BEC" w14:textId="77777777">
        <w:trPr>
          <w:trHeight w:hRule="exact" w:val="260"/>
        </w:trPr>
        <w:tc>
          <w:tcPr>
            <w:tcW w:w="1" w:type="dxa"/>
          </w:tcPr>
          <w:p w14:paraId="3204190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241354D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7AA6AC4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72D044D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50AE167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D7607AE" w14:textId="77777777" w:rsidR="004D5534" w:rsidRDefault="004D5534">
            <w:pPr>
              <w:pStyle w:val="EMPTYCELLSTYLE"/>
            </w:pPr>
          </w:p>
        </w:tc>
        <w:tc>
          <w:tcPr>
            <w:tcW w:w="80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8131" w14:textId="77777777" w:rsidR="004D5534" w:rsidRDefault="00D90997">
            <w:pPr>
              <w:ind w:left="200"/>
            </w:pPr>
            <w:r>
              <w:rPr>
                <w:rFonts w:ascii="Arial" w:eastAsia="Arial" w:hAnsi="Arial" w:cs="Arial"/>
                <w:color w:val="000000"/>
                <w:sz w:val="16"/>
              </w:rPr>
              <w:t>Excesso de arrecadação (Art. 43, § 1º, inciso II da Lei 4.320/64)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0C9D" w14:textId="77777777" w:rsidR="004D5534" w:rsidRDefault="00D90997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R$5.400,00</w:t>
            </w:r>
          </w:p>
        </w:tc>
        <w:tc>
          <w:tcPr>
            <w:tcW w:w="20" w:type="dxa"/>
          </w:tcPr>
          <w:p w14:paraId="0D6EDEBF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7163F4AA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2AE0F34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0A89F1A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908F44D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17911D3E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351BA340" w14:textId="77777777" w:rsidR="004D5534" w:rsidRDefault="004D5534">
            <w:pPr>
              <w:pStyle w:val="EMPTYCELLSTYLE"/>
            </w:pPr>
          </w:p>
        </w:tc>
      </w:tr>
      <w:tr w:rsidR="004D5534" w14:paraId="5521C785" w14:textId="77777777">
        <w:trPr>
          <w:trHeight w:hRule="exact" w:val="260"/>
        </w:trPr>
        <w:tc>
          <w:tcPr>
            <w:tcW w:w="1" w:type="dxa"/>
          </w:tcPr>
          <w:p w14:paraId="79CE7CA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190FB0C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31FBBE4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1BF3EC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0D811E0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3C329BB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C8BF199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1FC0770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5A3893C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5DD48B07" w14:textId="77777777" w:rsidR="004D5534" w:rsidRDefault="004D5534">
            <w:pPr>
              <w:pStyle w:val="EMPTYCELLSTYLE"/>
            </w:pPr>
          </w:p>
        </w:tc>
        <w:tc>
          <w:tcPr>
            <w:tcW w:w="9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5600"/>
              <w:gridCol w:w="1600"/>
            </w:tblGrid>
            <w:tr w:rsidR="004D5534" w14:paraId="5E28110E" w14:textId="77777777">
              <w:trPr>
                <w:trHeight w:hRule="exact" w:val="260"/>
              </w:trPr>
              <w:tc>
                <w:tcPr>
                  <w:tcW w:w="2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E66947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1.500.0000.0000</w:t>
                  </w:r>
                </w:p>
              </w:tc>
              <w:tc>
                <w:tcPr>
                  <w:tcW w:w="5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1AB8C" w14:textId="77777777" w:rsidR="004D5534" w:rsidRDefault="00D90997"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Recursos não Vinculados de Impostos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FF0321" w14:textId="77777777" w:rsidR="004D5534" w:rsidRDefault="00D90997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</w:rPr>
                    <w:t>5.400,00</w:t>
                  </w:r>
                </w:p>
              </w:tc>
            </w:tr>
          </w:tbl>
          <w:p w14:paraId="422340E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D7D5FDD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2DD396D9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294EDC73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16BE48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32B8E40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28FCFA5A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0C1D2504" w14:textId="77777777" w:rsidR="004D5534" w:rsidRDefault="004D5534">
            <w:pPr>
              <w:pStyle w:val="EMPTYCELLSTYLE"/>
            </w:pPr>
          </w:p>
        </w:tc>
      </w:tr>
      <w:tr w:rsidR="004D5534" w14:paraId="4421F1E4" w14:textId="77777777">
        <w:trPr>
          <w:trHeight w:hRule="exact" w:val="200"/>
        </w:trPr>
        <w:tc>
          <w:tcPr>
            <w:tcW w:w="1" w:type="dxa"/>
          </w:tcPr>
          <w:p w14:paraId="0BF0149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45254C0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3589FB3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976CF3D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DF9065E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4576084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C27AA16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8B4ED3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FFD9EBD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4FBF9C6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4DF791B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0C35ACF2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23872DF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4A9B75E8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49071528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2FC38223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7A64540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5F960AB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7AFE7A53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0FA7CC40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3535DBC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203FCEC3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4AEBE40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5697F4E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E9B0E46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3D7F4A6D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57571DE0" w14:textId="77777777" w:rsidR="004D5534" w:rsidRDefault="004D5534">
            <w:pPr>
              <w:pStyle w:val="EMPTYCELLSTYLE"/>
            </w:pPr>
          </w:p>
        </w:tc>
      </w:tr>
      <w:tr w:rsidR="004D5534" w14:paraId="1BD0E335" w14:textId="77777777">
        <w:trPr>
          <w:trHeight w:hRule="exact" w:val="240"/>
        </w:trPr>
        <w:tc>
          <w:tcPr>
            <w:tcW w:w="1" w:type="dxa"/>
          </w:tcPr>
          <w:p w14:paraId="654997A9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34C1472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8B9426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634BC29" w14:textId="77777777" w:rsidR="004D5534" w:rsidRDefault="004D5534">
            <w:pPr>
              <w:pStyle w:val="EMPTYCELLSTYLE"/>
            </w:pPr>
          </w:p>
        </w:tc>
        <w:tc>
          <w:tcPr>
            <w:tcW w:w="640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2355D4" w14:textId="77777777" w:rsidR="004D5534" w:rsidRDefault="004D5534"/>
        </w:tc>
        <w:tc>
          <w:tcPr>
            <w:tcW w:w="101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4CD4" w14:textId="77777777" w:rsidR="004D5534" w:rsidRDefault="004D5534"/>
        </w:tc>
        <w:tc>
          <w:tcPr>
            <w:tcW w:w="20" w:type="dxa"/>
          </w:tcPr>
          <w:p w14:paraId="3EB03E4D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A52EF49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AB278CC" w14:textId="77777777" w:rsidR="004D5534" w:rsidRDefault="004D5534">
            <w:pPr>
              <w:pStyle w:val="EMPTYCELLSTYLE"/>
            </w:pPr>
          </w:p>
        </w:tc>
      </w:tr>
      <w:tr w:rsidR="004D5534" w14:paraId="4716A438" w14:textId="77777777">
        <w:trPr>
          <w:trHeight w:hRule="exact" w:val="400"/>
        </w:trPr>
        <w:tc>
          <w:tcPr>
            <w:tcW w:w="1" w:type="dxa"/>
          </w:tcPr>
          <w:p w14:paraId="37A92B7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FF54B72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305C3EB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DDFA8E8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685FBAB9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3B8B415F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8579E25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045AD9F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2C68C17B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49D362F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D88DBC0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66320CE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3EE4052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1626808E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5E1E7750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51D42CF3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53CD4DE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63278C7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5950264F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72DA917E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60C8516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695A6FA3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4D79A777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F1A659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2B8E24B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49CE422B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08CD4D2E" w14:textId="77777777" w:rsidR="004D5534" w:rsidRDefault="004D5534">
            <w:pPr>
              <w:pStyle w:val="EMPTYCELLSTYLE"/>
            </w:pPr>
          </w:p>
        </w:tc>
      </w:tr>
      <w:tr w:rsidR="004D5534" w14:paraId="30DD22DF" w14:textId="77777777">
        <w:trPr>
          <w:trHeight w:hRule="exact" w:val="260"/>
        </w:trPr>
        <w:tc>
          <w:tcPr>
            <w:tcW w:w="1" w:type="dxa"/>
          </w:tcPr>
          <w:p w14:paraId="4AA6CF4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C6A0BC9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0B53250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FC0D6C3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3FBC06B" w14:textId="77777777" w:rsidR="004D5534" w:rsidRDefault="004D5534">
            <w:pPr>
              <w:pStyle w:val="EMPTYCELLSTYLE"/>
            </w:pPr>
          </w:p>
        </w:tc>
        <w:tc>
          <w:tcPr>
            <w:tcW w:w="108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B0F3" w14:textId="77E7EE18" w:rsidR="004D5534" w:rsidRDefault="00D90997" w:rsidP="00C0032D"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GABINETE DO PREFEITO MUNICIPAL, </w:t>
            </w:r>
            <w:r w:rsidR="00D00A65">
              <w:rPr>
                <w:rFonts w:ascii="Arial" w:eastAsia="Arial" w:hAnsi="Arial" w:cs="Arial"/>
                <w:b/>
                <w:color w:val="000000"/>
                <w:sz w:val="16"/>
              </w:rPr>
              <w:t>28 DE NOVEMBRO DE 2023.</w:t>
            </w:r>
          </w:p>
        </w:tc>
        <w:tc>
          <w:tcPr>
            <w:tcW w:w="1" w:type="dxa"/>
          </w:tcPr>
          <w:p w14:paraId="6DBE194A" w14:textId="77777777" w:rsidR="004D5534" w:rsidRDefault="004D5534">
            <w:pPr>
              <w:pStyle w:val="EMPTYCELLSTYLE"/>
            </w:pPr>
          </w:p>
        </w:tc>
      </w:tr>
      <w:tr w:rsidR="004D5534" w14:paraId="71E79FEF" w14:textId="77777777">
        <w:trPr>
          <w:trHeight w:hRule="exact" w:val="300"/>
        </w:trPr>
        <w:tc>
          <w:tcPr>
            <w:tcW w:w="1" w:type="dxa"/>
          </w:tcPr>
          <w:p w14:paraId="2E8F8993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39D8798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5D67BF1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701AAC45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A4FC7E1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71B3E37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D2A5F8B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7DA00F2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072BCE4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4CC52967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2D24590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17C36EE5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F8208E7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7A9C6B38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5DCA335C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31213F8B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638F7948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22CAB6E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56B9607E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20B7B132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42158276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4E3AC4A7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3F972810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24E8CF25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25F9669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7819F70F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1727EE24" w14:textId="77777777" w:rsidR="004D5534" w:rsidRDefault="004D5534">
            <w:pPr>
              <w:pStyle w:val="EMPTYCELLSTYLE"/>
            </w:pPr>
          </w:p>
        </w:tc>
      </w:tr>
      <w:tr w:rsidR="004D5534" w14:paraId="4D1AEF99" w14:textId="77777777">
        <w:trPr>
          <w:trHeight w:hRule="exact" w:val="1280"/>
        </w:trPr>
        <w:tc>
          <w:tcPr>
            <w:tcW w:w="1" w:type="dxa"/>
          </w:tcPr>
          <w:p w14:paraId="5DEF9141" w14:textId="77777777" w:rsidR="004D5534" w:rsidRDefault="004D5534">
            <w:pPr>
              <w:pStyle w:val="EMPTYCELLSTYLE"/>
            </w:pPr>
          </w:p>
        </w:tc>
        <w:tc>
          <w:tcPr>
            <w:tcW w:w="111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000"/>
              <w:gridCol w:w="7800"/>
            </w:tblGrid>
            <w:tr w:rsidR="004D5534" w14:paraId="7334792A" w14:textId="77777777">
              <w:trPr>
                <w:trHeight w:hRule="exact" w:val="520"/>
              </w:trPr>
              <w:tc>
                <w:tcPr>
                  <w:tcW w:w="300" w:type="dxa"/>
                </w:tcPr>
                <w:p w14:paraId="4AA44726" w14:textId="77777777" w:rsidR="004D5534" w:rsidRDefault="004D5534">
                  <w:pPr>
                    <w:pStyle w:val="EMPTYCELLSTYLE"/>
                  </w:pPr>
                </w:p>
              </w:tc>
              <w:tc>
                <w:tcPr>
                  <w:tcW w:w="3000" w:type="dxa"/>
                </w:tcPr>
                <w:p w14:paraId="1B4A6329" w14:textId="77777777" w:rsidR="004D5534" w:rsidRDefault="004D5534">
                  <w:pPr>
                    <w:pStyle w:val="EMPTYCELLSTYLE"/>
                  </w:pPr>
                </w:p>
              </w:tc>
              <w:tc>
                <w:tcPr>
                  <w:tcW w:w="7800" w:type="dxa"/>
                </w:tcPr>
                <w:p w14:paraId="0FCAD405" w14:textId="77777777" w:rsidR="004D5534" w:rsidRDefault="004D5534">
                  <w:pPr>
                    <w:pStyle w:val="EMPTYCELLSTYLE"/>
                  </w:pPr>
                </w:p>
              </w:tc>
            </w:tr>
            <w:tr w:rsidR="004D5534" w14:paraId="7504520A" w14:textId="77777777">
              <w:trPr>
                <w:trHeight w:hRule="exact" w:val="260"/>
              </w:trPr>
              <w:tc>
                <w:tcPr>
                  <w:tcW w:w="300" w:type="dxa"/>
                </w:tcPr>
                <w:p w14:paraId="3F1926AF" w14:textId="77777777" w:rsidR="004D5534" w:rsidRDefault="004D5534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DED1A" w14:textId="51A23C7E" w:rsidR="004D5534" w:rsidRDefault="00D00A6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MARIZETE VARGAS PEREIRA RAUTA</w:t>
                  </w:r>
                </w:p>
              </w:tc>
              <w:tc>
                <w:tcPr>
                  <w:tcW w:w="7800" w:type="dxa"/>
                </w:tcPr>
                <w:p w14:paraId="3CADDD01" w14:textId="77777777" w:rsidR="004D5534" w:rsidRDefault="004D5534">
                  <w:pPr>
                    <w:pStyle w:val="EMPTYCELLSTYLE"/>
                  </w:pPr>
                </w:p>
              </w:tc>
            </w:tr>
            <w:tr w:rsidR="004D5534" w14:paraId="10EB43B2" w14:textId="77777777">
              <w:trPr>
                <w:trHeight w:hRule="exact" w:val="260"/>
              </w:trPr>
              <w:tc>
                <w:tcPr>
                  <w:tcW w:w="300" w:type="dxa"/>
                </w:tcPr>
                <w:p w14:paraId="41CC524D" w14:textId="77777777" w:rsidR="004D5534" w:rsidRDefault="004D5534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E39CD" w14:textId="19E9AB9C" w:rsidR="004D5534" w:rsidRDefault="00D90997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</w:t>
                  </w:r>
                  <w:r w:rsidR="00D00A65">
                    <w:rPr>
                      <w:rFonts w:ascii="Arial" w:eastAsia="Arial" w:hAnsi="Arial" w:cs="Arial"/>
                      <w:color w:val="000000"/>
                      <w:sz w:val="16"/>
                    </w:rPr>
                    <w:t>a Municipal em Exercício</w:t>
                  </w:r>
                </w:p>
              </w:tc>
              <w:tc>
                <w:tcPr>
                  <w:tcW w:w="7800" w:type="dxa"/>
                </w:tcPr>
                <w:p w14:paraId="437C418B" w14:textId="77777777" w:rsidR="004D5534" w:rsidRDefault="004D5534">
                  <w:pPr>
                    <w:pStyle w:val="EMPTYCELLSTYLE"/>
                  </w:pPr>
                </w:p>
              </w:tc>
            </w:tr>
          </w:tbl>
          <w:p w14:paraId="2C90C11B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484D008D" w14:textId="77777777" w:rsidR="004D5534" w:rsidRDefault="004D5534">
            <w:pPr>
              <w:pStyle w:val="EMPTYCELLSTYLE"/>
            </w:pPr>
          </w:p>
        </w:tc>
      </w:tr>
      <w:tr w:rsidR="004D5534" w14:paraId="718AD94A" w14:textId="77777777">
        <w:trPr>
          <w:trHeight w:hRule="exact" w:val="4920"/>
        </w:trPr>
        <w:tc>
          <w:tcPr>
            <w:tcW w:w="1" w:type="dxa"/>
          </w:tcPr>
          <w:p w14:paraId="1D669A4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439332B" w14:textId="77777777" w:rsidR="004D5534" w:rsidRDefault="004D5534">
            <w:pPr>
              <w:pStyle w:val="EMPTYCELLSTYLE"/>
            </w:pPr>
          </w:p>
        </w:tc>
        <w:tc>
          <w:tcPr>
            <w:tcW w:w="160" w:type="dxa"/>
          </w:tcPr>
          <w:p w14:paraId="216CB3E4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23DFF4D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7F782621" w14:textId="77777777" w:rsidR="004D5534" w:rsidRDefault="004D5534">
            <w:pPr>
              <w:pStyle w:val="EMPTYCELLSTYLE"/>
            </w:pPr>
          </w:p>
        </w:tc>
        <w:tc>
          <w:tcPr>
            <w:tcW w:w="280" w:type="dxa"/>
          </w:tcPr>
          <w:p w14:paraId="3F5BB52D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C425C7C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58E2D26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10AF36C1" w14:textId="77777777" w:rsidR="004D5534" w:rsidRDefault="004D5534">
            <w:pPr>
              <w:pStyle w:val="EMPTYCELLSTYLE"/>
            </w:pPr>
          </w:p>
        </w:tc>
        <w:tc>
          <w:tcPr>
            <w:tcW w:w="140" w:type="dxa"/>
          </w:tcPr>
          <w:p w14:paraId="2CD44276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6606731E" w14:textId="77777777" w:rsidR="004D5534" w:rsidRDefault="004D5534">
            <w:pPr>
              <w:pStyle w:val="EMPTYCELLSTYLE"/>
            </w:pPr>
          </w:p>
        </w:tc>
        <w:tc>
          <w:tcPr>
            <w:tcW w:w="380" w:type="dxa"/>
          </w:tcPr>
          <w:p w14:paraId="207B4654" w14:textId="77777777" w:rsidR="004D5534" w:rsidRDefault="004D5534">
            <w:pPr>
              <w:pStyle w:val="EMPTYCELLSTYLE"/>
            </w:pPr>
          </w:p>
        </w:tc>
        <w:tc>
          <w:tcPr>
            <w:tcW w:w="220" w:type="dxa"/>
          </w:tcPr>
          <w:p w14:paraId="3445C4BB" w14:textId="77777777" w:rsidR="004D5534" w:rsidRDefault="004D5534">
            <w:pPr>
              <w:pStyle w:val="EMPTYCELLSTYLE"/>
            </w:pPr>
          </w:p>
        </w:tc>
        <w:tc>
          <w:tcPr>
            <w:tcW w:w="1000" w:type="dxa"/>
          </w:tcPr>
          <w:p w14:paraId="739906F5" w14:textId="77777777" w:rsidR="004D5534" w:rsidRDefault="004D5534">
            <w:pPr>
              <w:pStyle w:val="EMPTYCELLSTYLE"/>
            </w:pPr>
          </w:p>
        </w:tc>
        <w:tc>
          <w:tcPr>
            <w:tcW w:w="400" w:type="dxa"/>
          </w:tcPr>
          <w:p w14:paraId="50ACDAB7" w14:textId="77777777" w:rsidR="004D5534" w:rsidRDefault="004D5534">
            <w:pPr>
              <w:pStyle w:val="EMPTYCELLSTYLE"/>
            </w:pPr>
          </w:p>
        </w:tc>
        <w:tc>
          <w:tcPr>
            <w:tcW w:w="4600" w:type="dxa"/>
          </w:tcPr>
          <w:p w14:paraId="124F861C" w14:textId="77777777" w:rsidR="004D5534" w:rsidRDefault="004D5534">
            <w:pPr>
              <w:pStyle w:val="EMPTYCELLSTYLE"/>
            </w:pPr>
          </w:p>
        </w:tc>
        <w:tc>
          <w:tcPr>
            <w:tcW w:w="980" w:type="dxa"/>
          </w:tcPr>
          <w:p w14:paraId="0FD89BAB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03D8AB25" w14:textId="77777777" w:rsidR="004D5534" w:rsidRDefault="004D5534">
            <w:pPr>
              <w:pStyle w:val="EMPTYCELLSTYLE"/>
            </w:pPr>
          </w:p>
        </w:tc>
        <w:tc>
          <w:tcPr>
            <w:tcW w:w="1060" w:type="dxa"/>
          </w:tcPr>
          <w:p w14:paraId="2A2A4A83" w14:textId="77777777" w:rsidR="004D5534" w:rsidRDefault="004D5534">
            <w:pPr>
              <w:pStyle w:val="EMPTYCELLSTYLE"/>
            </w:pPr>
          </w:p>
        </w:tc>
        <w:tc>
          <w:tcPr>
            <w:tcW w:w="920" w:type="dxa"/>
          </w:tcPr>
          <w:p w14:paraId="3379538A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5086A7B4" w14:textId="77777777" w:rsidR="004D5534" w:rsidRDefault="004D5534">
            <w:pPr>
              <w:pStyle w:val="EMPTYCELLSTYLE"/>
            </w:pPr>
          </w:p>
        </w:tc>
        <w:tc>
          <w:tcPr>
            <w:tcW w:w="180" w:type="dxa"/>
          </w:tcPr>
          <w:p w14:paraId="58DC84AC" w14:textId="77777777" w:rsidR="004D5534" w:rsidRDefault="004D5534">
            <w:pPr>
              <w:pStyle w:val="EMPTYCELLSTYLE"/>
            </w:pPr>
          </w:p>
        </w:tc>
        <w:tc>
          <w:tcPr>
            <w:tcW w:w="120" w:type="dxa"/>
          </w:tcPr>
          <w:p w14:paraId="1EDAA3FC" w14:textId="77777777" w:rsidR="004D5534" w:rsidRDefault="004D5534">
            <w:pPr>
              <w:pStyle w:val="EMPTYCELLSTYLE"/>
            </w:pPr>
          </w:p>
        </w:tc>
        <w:tc>
          <w:tcPr>
            <w:tcW w:w="100" w:type="dxa"/>
          </w:tcPr>
          <w:p w14:paraId="44D1CACC" w14:textId="77777777" w:rsidR="004D5534" w:rsidRDefault="004D5534">
            <w:pPr>
              <w:pStyle w:val="EMPTYCELLSTYLE"/>
            </w:pPr>
          </w:p>
        </w:tc>
        <w:tc>
          <w:tcPr>
            <w:tcW w:w="20" w:type="dxa"/>
          </w:tcPr>
          <w:p w14:paraId="3F5DBC31" w14:textId="77777777" w:rsidR="004D5534" w:rsidRDefault="004D5534">
            <w:pPr>
              <w:pStyle w:val="EMPTYCELLSTYLE"/>
            </w:pPr>
          </w:p>
        </w:tc>
        <w:tc>
          <w:tcPr>
            <w:tcW w:w="80" w:type="dxa"/>
          </w:tcPr>
          <w:p w14:paraId="0A09739A" w14:textId="77777777" w:rsidR="004D5534" w:rsidRDefault="004D5534">
            <w:pPr>
              <w:pStyle w:val="EMPTYCELLSTYLE"/>
            </w:pPr>
          </w:p>
        </w:tc>
        <w:tc>
          <w:tcPr>
            <w:tcW w:w="1" w:type="dxa"/>
          </w:tcPr>
          <w:p w14:paraId="27A49F95" w14:textId="77777777" w:rsidR="004D5534" w:rsidRDefault="004D5534">
            <w:pPr>
              <w:pStyle w:val="EMPTYCELLSTYLE"/>
            </w:pPr>
          </w:p>
        </w:tc>
      </w:tr>
      <w:tr w:rsidR="004D5534" w14:paraId="42BCAC37" w14:textId="77777777">
        <w:trPr>
          <w:trHeight w:hRule="exact" w:val="200"/>
        </w:trPr>
        <w:tc>
          <w:tcPr>
            <w:tcW w:w="1" w:type="dxa"/>
          </w:tcPr>
          <w:p w14:paraId="76BED4A1" w14:textId="77777777" w:rsidR="004D5534" w:rsidRDefault="004D5534">
            <w:pPr>
              <w:pStyle w:val="EMPTYCELLSTYLE"/>
            </w:pPr>
          </w:p>
        </w:tc>
        <w:tc>
          <w:tcPr>
            <w:tcW w:w="11100" w:type="dxa"/>
            <w:gridSpan w:val="2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224C" w14:textId="77777777" w:rsidR="004D5534" w:rsidRDefault="00D90997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Sistema Contábil -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Betha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Sistemas. Usuário: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gustavoborges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>. Emissão: 28/11/2023, às 13:27:10. Protocolo: d64a4b3e-fb37-43d5-a112-4ec3f70c0558</w:t>
            </w:r>
          </w:p>
        </w:tc>
        <w:tc>
          <w:tcPr>
            <w:tcW w:w="1" w:type="dxa"/>
          </w:tcPr>
          <w:p w14:paraId="44607030" w14:textId="77777777" w:rsidR="004D5534" w:rsidRDefault="004D5534">
            <w:pPr>
              <w:pStyle w:val="EMPTYCELLSTYLE"/>
            </w:pPr>
          </w:p>
        </w:tc>
      </w:tr>
    </w:tbl>
    <w:p w14:paraId="5B279E75" w14:textId="77777777" w:rsidR="00D90997" w:rsidRDefault="00D90997" w:rsidP="00D00A65"/>
    <w:sectPr w:rsidR="00D90997">
      <w:pgSz w:w="11900" w:h="16840"/>
      <w:pgMar w:top="3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34"/>
    <w:rsid w:val="00271DF0"/>
    <w:rsid w:val="004D5534"/>
    <w:rsid w:val="007A4914"/>
    <w:rsid w:val="00C0032D"/>
    <w:rsid w:val="00D00A65"/>
    <w:rsid w:val="00D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F18B"/>
  <w15:docId w15:val="{FEF5A60E-C1E9-457F-BDCD-E459289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301COLUMN0">
    <w:name w:val="Arial_for_column_Report_6301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2023-12-01T13:28:00Z</cp:lastPrinted>
  <dcterms:created xsi:type="dcterms:W3CDTF">2023-12-01T17:23:00Z</dcterms:created>
  <dcterms:modified xsi:type="dcterms:W3CDTF">2023-12-01T17:23:00Z</dcterms:modified>
</cp:coreProperties>
</file>