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66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629"/>
        <w:gridCol w:w="40"/>
        <w:gridCol w:w="280"/>
        <w:gridCol w:w="40"/>
        <w:gridCol w:w="220"/>
        <w:gridCol w:w="20"/>
        <w:gridCol w:w="135"/>
        <w:gridCol w:w="36"/>
        <w:gridCol w:w="9"/>
        <w:gridCol w:w="61"/>
        <w:gridCol w:w="150"/>
        <w:gridCol w:w="169"/>
        <w:gridCol w:w="220"/>
        <w:gridCol w:w="611"/>
        <w:gridCol w:w="389"/>
        <w:gridCol w:w="11"/>
        <w:gridCol w:w="389"/>
        <w:gridCol w:w="4211"/>
        <w:gridCol w:w="389"/>
        <w:gridCol w:w="591"/>
        <w:gridCol w:w="40"/>
        <w:gridCol w:w="349"/>
        <w:gridCol w:w="40"/>
        <w:gridCol w:w="671"/>
        <w:gridCol w:w="389"/>
        <w:gridCol w:w="531"/>
        <w:gridCol w:w="40"/>
        <w:gridCol w:w="180"/>
        <w:gridCol w:w="120"/>
        <w:gridCol w:w="49"/>
        <w:gridCol w:w="40"/>
        <w:gridCol w:w="11"/>
        <w:gridCol w:w="20"/>
        <w:gridCol w:w="80"/>
        <w:gridCol w:w="40"/>
        <w:gridCol w:w="29"/>
        <w:gridCol w:w="120"/>
        <w:gridCol w:w="100"/>
        <w:gridCol w:w="20"/>
        <w:gridCol w:w="80"/>
        <w:gridCol w:w="40"/>
      </w:tblGrid>
      <w:tr w:rsidR="00F07007" w14:paraId="49BA9666" w14:textId="77777777" w:rsidTr="007824AA">
        <w:trPr>
          <w:trHeight w:hRule="exact" w:val="20"/>
        </w:trPr>
        <w:tc>
          <w:tcPr>
            <w:tcW w:w="40" w:type="dxa"/>
          </w:tcPr>
          <w:p w14:paraId="03004A4A" w14:textId="77777777" w:rsidR="00F07007" w:rsidRDefault="00F07007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40" w:type="dxa"/>
          </w:tcPr>
          <w:p w14:paraId="3D2EAC5C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4297171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95DE41D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6204F1B1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2B9063D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3F31446D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601AE396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0299D11B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61F7A397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744BCD31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B0BD2E1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FA5C1CE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0508BAEE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3AF7EDB1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4665FBD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7673B797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50570534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56F84B7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12433EBE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38CAC5D5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61448CE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6339EB2A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FFF8C6A" w14:textId="77777777" w:rsidR="00F07007" w:rsidRDefault="00F07007">
            <w:pPr>
              <w:pStyle w:val="EMPTYCELLSTYLE"/>
            </w:pPr>
          </w:p>
        </w:tc>
      </w:tr>
      <w:tr w:rsidR="00D53AD7" w14:paraId="61258A59" w14:textId="77777777" w:rsidTr="007824AA">
        <w:trPr>
          <w:gridAfter w:val="16"/>
          <w:wAfter w:w="1500" w:type="dxa"/>
          <w:trHeight w:hRule="exact" w:val="80"/>
        </w:trPr>
        <w:tc>
          <w:tcPr>
            <w:tcW w:w="40" w:type="dxa"/>
          </w:tcPr>
          <w:p w14:paraId="1628A35F" w14:textId="77777777" w:rsidR="00D53AD7" w:rsidRDefault="00D53AD7">
            <w:pPr>
              <w:pStyle w:val="EMPTYCELLSTYLE"/>
            </w:pPr>
          </w:p>
        </w:tc>
        <w:tc>
          <w:tcPr>
            <w:tcW w:w="40" w:type="dxa"/>
          </w:tcPr>
          <w:p w14:paraId="30101E99" w14:textId="77777777" w:rsidR="00D53AD7" w:rsidRDefault="00D53AD7">
            <w:pPr>
              <w:pStyle w:val="EMPTYCELLSTYLE"/>
            </w:pPr>
          </w:p>
        </w:tc>
        <w:tc>
          <w:tcPr>
            <w:tcW w:w="629" w:type="dxa"/>
          </w:tcPr>
          <w:p w14:paraId="75729810" w14:textId="77777777" w:rsidR="00D53AD7" w:rsidRDefault="00D53AD7">
            <w:pPr>
              <w:pStyle w:val="EMPTYCELLSTYLE"/>
            </w:pPr>
          </w:p>
        </w:tc>
        <w:tc>
          <w:tcPr>
            <w:tcW w:w="40" w:type="dxa"/>
          </w:tcPr>
          <w:p w14:paraId="48409EC4" w14:textId="77777777" w:rsidR="00D53AD7" w:rsidRDefault="00D53AD7">
            <w:pPr>
              <w:pStyle w:val="EMPTYCELLSTYLE"/>
            </w:pPr>
          </w:p>
        </w:tc>
        <w:tc>
          <w:tcPr>
            <w:tcW w:w="280" w:type="dxa"/>
          </w:tcPr>
          <w:p w14:paraId="72178FE7" w14:textId="77777777" w:rsidR="00D53AD7" w:rsidRDefault="00D53AD7">
            <w:pPr>
              <w:pStyle w:val="EMPTYCELLSTYLE"/>
            </w:pPr>
          </w:p>
        </w:tc>
        <w:tc>
          <w:tcPr>
            <w:tcW w:w="40" w:type="dxa"/>
          </w:tcPr>
          <w:p w14:paraId="0CF894CC" w14:textId="77777777" w:rsidR="00D53AD7" w:rsidRDefault="00D53AD7">
            <w:pPr>
              <w:pStyle w:val="EMPTYCELLSTYLE"/>
            </w:pPr>
          </w:p>
        </w:tc>
        <w:tc>
          <w:tcPr>
            <w:tcW w:w="220" w:type="dxa"/>
          </w:tcPr>
          <w:p w14:paraId="3770FD99" w14:textId="77777777" w:rsidR="00D53AD7" w:rsidRDefault="00D53AD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04BDA5DC" w14:textId="77777777" w:rsidR="00D53AD7" w:rsidRDefault="00D53AD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7A90A323" w14:textId="77777777" w:rsidR="00D53AD7" w:rsidRDefault="00D53AD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19CF7B17" w14:textId="77777777" w:rsidR="00D53AD7" w:rsidRDefault="00D53AD7">
            <w:pPr>
              <w:pStyle w:val="EMPTYCELLSTYLE"/>
            </w:pPr>
          </w:p>
        </w:tc>
        <w:tc>
          <w:tcPr>
            <w:tcW w:w="220" w:type="dxa"/>
          </w:tcPr>
          <w:p w14:paraId="47B1E11F" w14:textId="77777777" w:rsidR="00D53AD7" w:rsidRDefault="00D53AD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E162BD8" w14:textId="77777777" w:rsidR="00D53AD7" w:rsidRDefault="00D53AD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39CBF2F" w14:textId="77777777" w:rsidR="00D53AD7" w:rsidRDefault="00D53AD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2F5F2D04" w14:textId="77777777" w:rsidR="00D53AD7" w:rsidRDefault="00D53AD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714EBC1B" w14:textId="77777777" w:rsidR="00D53AD7" w:rsidRDefault="00D53AD7">
            <w:pPr>
              <w:pStyle w:val="EMPTYCELLSTYLE"/>
            </w:pPr>
          </w:p>
        </w:tc>
        <w:tc>
          <w:tcPr>
            <w:tcW w:w="40" w:type="dxa"/>
          </w:tcPr>
          <w:p w14:paraId="749346D9" w14:textId="77777777" w:rsidR="00D53AD7" w:rsidRDefault="00D53AD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5111FA87" w14:textId="77777777" w:rsidR="00D53AD7" w:rsidRDefault="00D53AD7">
            <w:pPr>
              <w:pStyle w:val="EMPTYCELLSTYLE"/>
            </w:pPr>
          </w:p>
        </w:tc>
      </w:tr>
      <w:tr w:rsidR="00D53AD7" w14:paraId="6B90482A" w14:textId="77777777" w:rsidTr="007824AA">
        <w:trPr>
          <w:gridAfter w:val="13"/>
          <w:wAfter w:w="749" w:type="dxa"/>
          <w:trHeight w:hRule="exact" w:val="160"/>
        </w:trPr>
        <w:tc>
          <w:tcPr>
            <w:tcW w:w="40" w:type="dxa"/>
          </w:tcPr>
          <w:p w14:paraId="78396679" w14:textId="77777777" w:rsidR="00D53AD7" w:rsidRDefault="00D53AD7">
            <w:pPr>
              <w:pStyle w:val="EMPTYCELLSTYLE"/>
            </w:pPr>
          </w:p>
        </w:tc>
        <w:tc>
          <w:tcPr>
            <w:tcW w:w="40" w:type="dxa"/>
          </w:tcPr>
          <w:p w14:paraId="4D1D309C" w14:textId="77777777" w:rsidR="00D53AD7" w:rsidRDefault="00D53AD7">
            <w:pPr>
              <w:pStyle w:val="EMPTYCELLSTYLE"/>
            </w:pPr>
          </w:p>
        </w:tc>
        <w:tc>
          <w:tcPr>
            <w:tcW w:w="14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EA5DD" w14:textId="44D16F46" w:rsidR="00D53AD7" w:rsidRDefault="00D53AD7"/>
        </w:tc>
        <w:tc>
          <w:tcPr>
            <w:tcW w:w="220" w:type="dxa"/>
            <w:gridSpan w:val="3"/>
          </w:tcPr>
          <w:p w14:paraId="3F8DFD48" w14:textId="77777777" w:rsidR="00D53AD7" w:rsidRDefault="00D53AD7">
            <w:pPr>
              <w:pStyle w:val="EMPTYCELLSTYLE"/>
            </w:pPr>
          </w:p>
        </w:tc>
        <w:tc>
          <w:tcPr>
            <w:tcW w:w="6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A7F82" w14:textId="1693F2AC" w:rsidR="00D53AD7" w:rsidRDefault="00D53AD7"/>
        </w:tc>
        <w:tc>
          <w:tcPr>
            <w:tcW w:w="980" w:type="dxa"/>
            <w:gridSpan w:val="2"/>
          </w:tcPr>
          <w:p w14:paraId="703A7B96" w14:textId="77777777" w:rsidR="00D53AD7" w:rsidRDefault="00D53AD7">
            <w:pPr>
              <w:pStyle w:val="EMPTYCELLSTYLE"/>
            </w:pPr>
          </w:p>
        </w:tc>
        <w:tc>
          <w:tcPr>
            <w:tcW w:w="40" w:type="dxa"/>
          </w:tcPr>
          <w:p w14:paraId="0EA40FC6" w14:textId="77777777" w:rsidR="00D53AD7" w:rsidRDefault="00D53AD7">
            <w:pPr>
              <w:pStyle w:val="EMPTYCELLSTYLE"/>
            </w:pPr>
          </w:p>
        </w:tc>
        <w:tc>
          <w:tcPr>
            <w:tcW w:w="1060" w:type="dxa"/>
            <w:gridSpan w:val="3"/>
          </w:tcPr>
          <w:p w14:paraId="46FDD028" w14:textId="77777777" w:rsidR="00D53AD7" w:rsidRDefault="00D53AD7">
            <w:pPr>
              <w:pStyle w:val="EMPTYCELLSTYLE"/>
            </w:pPr>
          </w:p>
        </w:tc>
        <w:tc>
          <w:tcPr>
            <w:tcW w:w="11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7556" w14:textId="77777777" w:rsidR="00D53AD7" w:rsidRDefault="00D53AD7">
            <w:pPr>
              <w:pStyle w:val="EMPTYCELLSTYLE"/>
            </w:pPr>
          </w:p>
        </w:tc>
      </w:tr>
      <w:tr w:rsidR="00C60E29" w14:paraId="3552987B" w14:textId="77777777" w:rsidTr="007824AA">
        <w:trPr>
          <w:gridAfter w:val="13"/>
          <w:wAfter w:w="749" w:type="dxa"/>
          <w:trHeight w:hRule="exact" w:val="160"/>
        </w:trPr>
        <w:tc>
          <w:tcPr>
            <w:tcW w:w="40" w:type="dxa"/>
          </w:tcPr>
          <w:p w14:paraId="20683B70" w14:textId="77777777" w:rsidR="00C60E29" w:rsidRDefault="00C60E29">
            <w:pPr>
              <w:pStyle w:val="EMPTYCELLSTYLE"/>
            </w:pPr>
          </w:p>
        </w:tc>
        <w:tc>
          <w:tcPr>
            <w:tcW w:w="40" w:type="dxa"/>
          </w:tcPr>
          <w:p w14:paraId="59BCF6A0" w14:textId="77777777" w:rsidR="00C60E29" w:rsidRDefault="00C60E29">
            <w:pPr>
              <w:pStyle w:val="EMPTYCELLSTYLE"/>
            </w:pPr>
          </w:p>
        </w:tc>
        <w:tc>
          <w:tcPr>
            <w:tcW w:w="14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E4825" w14:textId="77777777" w:rsidR="00C60E29" w:rsidRDefault="00C60E29"/>
        </w:tc>
        <w:tc>
          <w:tcPr>
            <w:tcW w:w="220" w:type="dxa"/>
            <w:gridSpan w:val="3"/>
          </w:tcPr>
          <w:p w14:paraId="73327C1E" w14:textId="77777777" w:rsidR="00C60E29" w:rsidRDefault="00C60E29">
            <w:pPr>
              <w:pStyle w:val="EMPTYCELLSTYLE"/>
            </w:pPr>
          </w:p>
        </w:tc>
        <w:tc>
          <w:tcPr>
            <w:tcW w:w="6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9271" w14:textId="77777777" w:rsidR="00C60E29" w:rsidRDefault="00C60E29"/>
        </w:tc>
        <w:tc>
          <w:tcPr>
            <w:tcW w:w="980" w:type="dxa"/>
            <w:gridSpan w:val="2"/>
          </w:tcPr>
          <w:p w14:paraId="468EE985" w14:textId="77777777" w:rsidR="00C60E29" w:rsidRDefault="00C60E29">
            <w:pPr>
              <w:pStyle w:val="EMPTYCELLSTYLE"/>
            </w:pPr>
          </w:p>
        </w:tc>
        <w:tc>
          <w:tcPr>
            <w:tcW w:w="40" w:type="dxa"/>
          </w:tcPr>
          <w:p w14:paraId="73A15F84" w14:textId="77777777" w:rsidR="00C60E29" w:rsidRDefault="00C60E29">
            <w:pPr>
              <w:pStyle w:val="EMPTYCELLSTYLE"/>
            </w:pPr>
          </w:p>
        </w:tc>
        <w:tc>
          <w:tcPr>
            <w:tcW w:w="1060" w:type="dxa"/>
            <w:gridSpan w:val="3"/>
          </w:tcPr>
          <w:p w14:paraId="10DA40BE" w14:textId="77777777" w:rsidR="00C60E29" w:rsidRDefault="00C60E29">
            <w:pPr>
              <w:pStyle w:val="EMPTYCELLSTYLE"/>
            </w:pPr>
          </w:p>
        </w:tc>
        <w:tc>
          <w:tcPr>
            <w:tcW w:w="11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812F" w14:textId="77777777" w:rsidR="00C60E29" w:rsidRDefault="00C60E29">
            <w:pPr>
              <w:pStyle w:val="EMPTYCELLSTYLE"/>
            </w:pPr>
          </w:p>
        </w:tc>
      </w:tr>
      <w:tr w:rsidR="00C60E29" w14:paraId="6F11D000" w14:textId="77777777" w:rsidTr="007824AA">
        <w:trPr>
          <w:gridAfter w:val="13"/>
          <w:wAfter w:w="749" w:type="dxa"/>
          <w:trHeight w:hRule="exact" w:val="160"/>
        </w:trPr>
        <w:tc>
          <w:tcPr>
            <w:tcW w:w="40" w:type="dxa"/>
          </w:tcPr>
          <w:p w14:paraId="39655BDA" w14:textId="77777777" w:rsidR="00C60E29" w:rsidRDefault="00C60E29">
            <w:pPr>
              <w:pStyle w:val="EMPTYCELLSTYLE"/>
            </w:pPr>
          </w:p>
        </w:tc>
        <w:tc>
          <w:tcPr>
            <w:tcW w:w="40" w:type="dxa"/>
          </w:tcPr>
          <w:p w14:paraId="008198AF" w14:textId="77777777" w:rsidR="00C60E29" w:rsidRDefault="00C60E29">
            <w:pPr>
              <w:pStyle w:val="EMPTYCELLSTYLE"/>
            </w:pPr>
          </w:p>
        </w:tc>
        <w:tc>
          <w:tcPr>
            <w:tcW w:w="14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B26ED" w14:textId="77777777" w:rsidR="00C60E29" w:rsidRDefault="00C60E29"/>
        </w:tc>
        <w:tc>
          <w:tcPr>
            <w:tcW w:w="220" w:type="dxa"/>
            <w:gridSpan w:val="3"/>
          </w:tcPr>
          <w:p w14:paraId="3AA1122A" w14:textId="77777777" w:rsidR="00C60E29" w:rsidRDefault="00C60E29">
            <w:pPr>
              <w:pStyle w:val="EMPTYCELLSTYLE"/>
            </w:pPr>
          </w:p>
        </w:tc>
        <w:tc>
          <w:tcPr>
            <w:tcW w:w="6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29FD9" w14:textId="77777777" w:rsidR="00C60E29" w:rsidRDefault="00C60E29"/>
        </w:tc>
        <w:tc>
          <w:tcPr>
            <w:tcW w:w="980" w:type="dxa"/>
            <w:gridSpan w:val="2"/>
          </w:tcPr>
          <w:p w14:paraId="26FB2E09" w14:textId="77777777" w:rsidR="00C60E29" w:rsidRDefault="00C60E29">
            <w:pPr>
              <w:pStyle w:val="EMPTYCELLSTYLE"/>
            </w:pPr>
          </w:p>
        </w:tc>
        <w:tc>
          <w:tcPr>
            <w:tcW w:w="40" w:type="dxa"/>
          </w:tcPr>
          <w:p w14:paraId="0D21DFD2" w14:textId="77777777" w:rsidR="00C60E29" w:rsidRDefault="00C60E29">
            <w:pPr>
              <w:pStyle w:val="EMPTYCELLSTYLE"/>
            </w:pPr>
          </w:p>
        </w:tc>
        <w:tc>
          <w:tcPr>
            <w:tcW w:w="1060" w:type="dxa"/>
            <w:gridSpan w:val="3"/>
          </w:tcPr>
          <w:p w14:paraId="679438E1" w14:textId="77777777" w:rsidR="00C60E29" w:rsidRDefault="00C60E29">
            <w:pPr>
              <w:pStyle w:val="EMPTYCELLSTYLE"/>
            </w:pPr>
          </w:p>
        </w:tc>
        <w:tc>
          <w:tcPr>
            <w:tcW w:w="11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F56B" w14:textId="77777777" w:rsidR="00C60E29" w:rsidRDefault="00C60E29">
            <w:pPr>
              <w:pStyle w:val="EMPTYCELLSTYLE"/>
            </w:pPr>
          </w:p>
        </w:tc>
      </w:tr>
      <w:tr w:rsidR="00D53AD7" w14:paraId="187CBBCD" w14:textId="77777777" w:rsidTr="007824AA">
        <w:trPr>
          <w:gridAfter w:val="13"/>
          <w:wAfter w:w="749" w:type="dxa"/>
          <w:trHeight w:hRule="exact" w:val="140"/>
        </w:trPr>
        <w:tc>
          <w:tcPr>
            <w:tcW w:w="40" w:type="dxa"/>
          </w:tcPr>
          <w:p w14:paraId="192D6FA4" w14:textId="77777777" w:rsidR="00D53AD7" w:rsidRDefault="00D53AD7">
            <w:pPr>
              <w:pStyle w:val="EMPTYCELLSTYLE"/>
            </w:pPr>
          </w:p>
        </w:tc>
        <w:tc>
          <w:tcPr>
            <w:tcW w:w="40" w:type="dxa"/>
          </w:tcPr>
          <w:p w14:paraId="7F20AE22" w14:textId="77777777" w:rsidR="00D53AD7" w:rsidRDefault="00D53AD7">
            <w:pPr>
              <w:pStyle w:val="EMPTYCELLSTYLE"/>
            </w:pPr>
          </w:p>
        </w:tc>
        <w:tc>
          <w:tcPr>
            <w:tcW w:w="14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53A1A" w14:textId="77777777" w:rsidR="00D53AD7" w:rsidRDefault="00D53AD7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6052B2B6" w14:textId="77777777" w:rsidR="00D53AD7" w:rsidRDefault="00D53AD7">
            <w:pPr>
              <w:pStyle w:val="EMPTYCELLSTYLE"/>
            </w:pPr>
          </w:p>
        </w:tc>
        <w:tc>
          <w:tcPr>
            <w:tcW w:w="6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E3F4" w14:textId="77777777" w:rsidR="00D53AD7" w:rsidRDefault="00D53AD7">
            <w:pPr>
              <w:pStyle w:val="EMPTYCELLSTYLE"/>
            </w:pPr>
          </w:p>
        </w:tc>
        <w:tc>
          <w:tcPr>
            <w:tcW w:w="980" w:type="dxa"/>
            <w:gridSpan w:val="2"/>
          </w:tcPr>
          <w:p w14:paraId="6D9C00CC" w14:textId="77777777" w:rsidR="00D53AD7" w:rsidRDefault="00D53AD7">
            <w:pPr>
              <w:pStyle w:val="EMPTYCELLSTYLE"/>
            </w:pPr>
          </w:p>
        </w:tc>
        <w:tc>
          <w:tcPr>
            <w:tcW w:w="40" w:type="dxa"/>
          </w:tcPr>
          <w:p w14:paraId="14D7874D" w14:textId="77777777" w:rsidR="00D53AD7" w:rsidRDefault="00D53AD7">
            <w:pPr>
              <w:pStyle w:val="EMPTYCELLSTYLE"/>
            </w:pPr>
          </w:p>
        </w:tc>
        <w:tc>
          <w:tcPr>
            <w:tcW w:w="1060" w:type="dxa"/>
            <w:gridSpan w:val="3"/>
          </w:tcPr>
          <w:p w14:paraId="2B6E4BBF" w14:textId="77777777" w:rsidR="00D53AD7" w:rsidRDefault="00D53AD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415CAFC2" w14:textId="77777777" w:rsidR="00D53AD7" w:rsidRDefault="00D53AD7">
            <w:pPr>
              <w:pStyle w:val="EMPTYCELLSTYLE"/>
            </w:pPr>
          </w:p>
        </w:tc>
        <w:tc>
          <w:tcPr>
            <w:tcW w:w="40" w:type="dxa"/>
          </w:tcPr>
          <w:p w14:paraId="1BCF895C" w14:textId="77777777" w:rsidR="00D53AD7" w:rsidRDefault="00D53AD7">
            <w:pPr>
              <w:pStyle w:val="EMPTYCELLSTYLE"/>
            </w:pPr>
          </w:p>
        </w:tc>
        <w:tc>
          <w:tcPr>
            <w:tcW w:w="180" w:type="dxa"/>
          </w:tcPr>
          <w:p w14:paraId="03D546C6" w14:textId="77777777" w:rsidR="00D53AD7" w:rsidRDefault="00D53AD7">
            <w:pPr>
              <w:pStyle w:val="EMPTYCELLSTYLE"/>
            </w:pPr>
          </w:p>
        </w:tc>
      </w:tr>
      <w:tr w:rsidR="00C60E29" w14:paraId="4CBA4976" w14:textId="77777777" w:rsidTr="007824AA">
        <w:trPr>
          <w:gridAfter w:val="13"/>
          <w:wAfter w:w="749" w:type="dxa"/>
          <w:trHeight w:hRule="exact" w:val="300"/>
        </w:trPr>
        <w:tc>
          <w:tcPr>
            <w:tcW w:w="40" w:type="dxa"/>
          </w:tcPr>
          <w:p w14:paraId="2D26C1D7" w14:textId="77777777" w:rsidR="00C60E29" w:rsidRDefault="00C60E29">
            <w:pPr>
              <w:pStyle w:val="EMPTYCELLSTYLE"/>
            </w:pPr>
          </w:p>
        </w:tc>
        <w:tc>
          <w:tcPr>
            <w:tcW w:w="40" w:type="dxa"/>
          </w:tcPr>
          <w:p w14:paraId="42E724C1" w14:textId="77777777" w:rsidR="00C60E29" w:rsidRDefault="00C60E29">
            <w:pPr>
              <w:pStyle w:val="EMPTYCELLSTYLE"/>
            </w:pPr>
          </w:p>
        </w:tc>
        <w:tc>
          <w:tcPr>
            <w:tcW w:w="14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9DD2D" w14:textId="77777777" w:rsidR="00C60E29" w:rsidRDefault="00C60E29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3626D1C1" w14:textId="77777777" w:rsidR="00C60E29" w:rsidRDefault="00C60E29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9AC1" w14:textId="77777777" w:rsidR="00C60E29" w:rsidRDefault="00C60E29"/>
        </w:tc>
        <w:tc>
          <w:tcPr>
            <w:tcW w:w="980" w:type="dxa"/>
            <w:gridSpan w:val="2"/>
          </w:tcPr>
          <w:p w14:paraId="44C29616" w14:textId="77777777" w:rsidR="00C60E29" w:rsidRDefault="00C60E29">
            <w:pPr>
              <w:pStyle w:val="EMPTYCELLSTYLE"/>
            </w:pPr>
          </w:p>
        </w:tc>
        <w:tc>
          <w:tcPr>
            <w:tcW w:w="40" w:type="dxa"/>
          </w:tcPr>
          <w:p w14:paraId="780497C4" w14:textId="77777777" w:rsidR="00C60E29" w:rsidRDefault="00C60E29">
            <w:pPr>
              <w:pStyle w:val="EMPTYCELLSTYLE"/>
            </w:pPr>
          </w:p>
        </w:tc>
        <w:tc>
          <w:tcPr>
            <w:tcW w:w="1060" w:type="dxa"/>
            <w:gridSpan w:val="3"/>
          </w:tcPr>
          <w:p w14:paraId="633F28DF" w14:textId="77777777" w:rsidR="00C60E29" w:rsidRDefault="00C60E29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090FD7CB" w14:textId="77777777" w:rsidR="00C60E29" w:rsidRDefault="00C60E29">
            <w:pPr>
              <w:pStyle w:val="EMPTYCELLSTYLE"/>
            </w:pPr>
          </w:p>
        </w:tc>
        <w:tc>
          <w:tcPr>
            <w:tcW w:w="40" w:type="dxa"/>
          </w:tcPr>
          <w:p w14:paraId="3FD645FC" w14:textId="77777777" w:rsidR="00C60E29" w:rsidRDefault="00C60E29">
            <w:pPr>
              <w:pStyle w:val="EMPTYCELLSTYLE"/>
            </w:pPr>
          </w:p>
        </w:tc>
        <w:tc>
          <w:tcPr>
            <w:tcW w:w="180" w:type="dxa"/>
          </w:tcPr>
          <w:p w14:paraId="1A47BA14" w14:textId="77777777" w:rsidR="00C60E29" w:rsidRDefault="00C60E29">
            <w:pPr>
              <w:pStyle w:val="EMPTYCELLSTYLE"/>
            </w:pPr>
          </w:p>
        </w:tc>
      </w:tr>
      <w:tr w:rsidR="00D53AD7" w14:paraId="3316165E" w14:textId="77777777" w:rsidTr="007824AA">
        <w:trPr>
          <w:gridAfter w:val="13"/>
          <w:wAfter w:w="749" w:type="dxa"/>
          <w:trHeight w:hRule="exact" w:val="300"/>
        </w:trPr>
        <w:tc>
          <w:tcPr>
            <w:tcW w:w="40" w:type="dxa"/>
          </w:tcPr>
          <w:p w14:paraId="043D6B96" w14:textId="77777777" w:rsidR="00D53AD7" w:rsidRDefault="00D53AD7">
            <w:pPr>
              <w:pStyle w:val="EMPTYCELLSTYLE"/>
            </w:pPr>
          </w:p>
        </w:tc>
        <w:tc>
          <w:tcPr>
            <w:tcW w:w="40" w:type="dxa"/>
          </w:tcPr>
          <w:p w14:paraId="4355113D" w14:textId="77777777" w:rsidR="00D53AD7" w:rsidRDefault="00D53AD7">
            <w:pPr>
              <w:pStyle w:val="EMPTYCELLSTYLE"/>
            </w:pPr>
          </w:p>
        </w:tc>
        <w:tc>
          <w:tcPr>
            <w:tcW w:w="14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33065" w14:textId="77777777" w:rsidR="00D53AD7" w:rsidRDefault="00D53AD7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10E4675D" w14:textId="77777777" w:rsidR="00D53AD7" w:rsidRDefault="00D53AD7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1801" w14:textId="31A6B283" w:rsidR="00D53AD7" w:rsidRDefault="00D53AD7"/>
        </w:tc>
        <w:tc>
          <w:tcPr>
            <w:tcW w:w="980" w:type="dxa"/>
            <w:gridSpan w:val="2"/>
          </w:tcPr>
          <w:p w14:paraId="25CBA134" w14:textId="77777777" w:rsidR="00D53AD7" w:rsidRDefault="00D53AD7">
            <w:pPr>
              <w:pStyle w:val="EMPTYCELLSTYLE"/>
            </w:pPr>
          </w:p>
        </w:tc>
        <w:tc>
          <w:tcPr>
            <w:tcW w:w="40" w:type="dxa"/>
          </w:tcPr>
          <w:p w14:paraId="0FF3FC45" w14:textId="77777777" w:rsidR="00D53AD7" w:rsidRDefault="00D53AD7">
            <w:pPr>
              <w:pStyle w:val="EMPTYCELLSTYLE"/>
            </w:pPr>
          </w:p>
        </w:tc>
        <w:tc>
          <w:tcPr>
            <w:tcW w:w="1060" w:type="dxa"/>
            <w:gridSpan w:val="3"/>
          </w:tcPr>
          <w:p w14:paraId="1E219545" w14:textId="77777777" w:rsidR="00D53AD7" w:rsidRDefault="00D53AD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0968465F" w14:textId="77777777" w:rsidR="00D53AD7" w:rsidRDefault="00D53AD7">
            <w:pPr>
              <w:pStyle w:val="EMPTYCELLSTYLE"/>
            </w:pPr>
          </w:p>
        </w:tc>
        <w:tc>
          <w:tcPr>
            <w:tcW w:w="40" w:type="dxa"/>
          </w:tcPr>
          <w:p w14:paraId="006056E0" w14:textId="77777777" w:rsidR="00D53AD7" w:rsidRDefault="00D53AD7">
            <w:pPr>
              <w:pStyle w:val="EMPTYCELLSTYLE"/>
            </w:pPr>
          </w:p>
        </w:tc>
        <w:tc>
          <w:tcPr>
            <w:tcW w:w="180" w:type="dxa"/>
          </w:tcPr>
          <w:p w14:paraId="0AF170DF" w14:textId="77777777" w:rsidR="00D53AD7" w:rsidRDefault="00D53AD7">
            <w:pPr>
              <w:pStyle w:val="EMPTYCELLSTYLE"/>
            </w:pPr>
          </w:p>
        </w:tc>
      </w:tr>
      <w:tr w:rsidR="00C60E29" w14:paraId="6D9E9A74" w14:textId="77777777" w:rsidTr="007824AA">
        <w:trPr>
          <w:gridAfter w:val="13"/>
          <w:wAfter w:w="749" w:type="dxa"/>
          <w:trHeight w:hRule="exact" w:val="300"/>
        </w:trPr>
        <w:tc>
          <w:tcPr>
            <w:tcW w:w="40" w:type="dxa"/>
          </w:tcPr>
          <w:p w14:paraId="42AC846E" w14:textId="77777777" w:rsidR="00C60E29" w:rsidRDefault="00C60E29">
            <w:pPr>
              <w:pStyle w:val="EMPTYCELLSTYLE"/>
            </w:pPr>
          </w:p>
        </w:tc>
        <w:tc>
          <w:tcPr>
            <w:tcW w:w="40" w:type="dxa"/>
          </w:tcPr>
          <w:p w14:paraId="6F6136D7" w14:textId="77777777" w:rsidR="00C60E29" w:rsidRDefault="00C60E29">
            <w:pPr>
              <w:pStyle w:val="EMPTYCELLSTYLE"/>
            </w:pPr>
          </w:p>
        </w:tc>
        <w:tc>
          <w:tcPr>
            <w:tcW w:w="14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1CFDC" w14:textId="77777777" w:rsidR="00C60E29" w:rsidRDefault="00C60E29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32103192" w14:textId="77777777" w:rsidR="00C60E29" w:rsidRDefault="00C60E29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7140" w14:textId="77777777" w:rsidR="00C60E29" w:rsidRDefault="00C60E29"/>
        </w:tc>
        <w:tc>
          <w:tcPr>
            <w:tcW w:w="980" w:type="dxa"/>
            <w:gridSpan w:val="2"/>
          </w:tcPr>
          <w:p w14:paraId="6CE77B77" w14:textId="77777777" w:rsidR="00C60E29" w:rsidRDefault="00C60E29">
            <w:pPr>
              <w:pStyle w:val="EMPTYCELLSTYLE"/>
            </w:pPr>
          </w:p>
        </w:tc>
        <w:tc>
          <w:tcPr>
            <w:tcW w:w="40" w:type="dxa"/>
          </w:tcPr>
          <w:p w14:paraId="07786E8F" w14:textId="77777777" w:rsidR="00C60E29" w:rsidRDefault="00C60E29">
            <w:pPr>
              <w:pStyle w:val="EMPTYCELLSTYLE"/>
            </w:pPr>
          </w:p>
        </w:tc>
        <w:tc>
          <w:tcPr>
            <w:tcW w:w="1060" w:type="dxa"/>
            <w:gridSpan w:val="3"/>
          </w:tcPr>
          <w:p w14:paraId="32360DD6" w14:textId="77777777" w:rsidR="00C60E29" w:rsidRDefault="00C60E29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5EBD92D2" w14:textId="77777777" w:rsidR="00C60E29" w:rsidRDefault="00C60E29">
            <w:pPr>
              <w:pStyle w:val="EMPTYCELLSTYLE"/>
            </w:pPr>
          </w:p>
        </w:tc>
        <w:tc>
          <w:tcPr>
            <w:tcW w:w="40" w:type="dxa"/>
          </w:tcPr>
          <w:p w14:paraId="29B67874" w14:textId="77777777" w:rsidR="00C60E29" w:rsidRDefault="00C60E29">
            <w:pPr>
              <w:pStyle w:val="EMPTYCELLSTYLE"/>
            </w:pPr>
          </w:p>
        </w:tc>
        <w:tc>
          <w:tcPr>
            <w:tcW w:w="180" w:type="dxa"/>
          </w:tcPr>
          <w:p w14:paraId="5837BEC6" w14:textId="77777777" w:rsidR="00C60E29" w:rsidRDefault="00C60E29">
            <w:pPr>
              <w:pStyle w:val="EMPTYCELLSTYLE"/>
            </w:pPr>
          </w:p>
        </w:tc>
      </w:tr>
      <w:tr w:rsidR="00F07007" w14:paraId="26AE2716" w14:textId="77777777" w:rsidTr="007824AA">
        <w:trPr>
          <w:gridAfter w:val="6"/>
          <w:wAfter w:w="389" w:type="dxa"/>
          <w:trHeight w:hRule="exact" w:val="300"/>
        </w:trPr>
        <w:tc>
          <w:tcPr>
            <w:tcW w:w="40" w:type="dxa"/>
          </w:tcPr>
          <w:p w14:paraId="7164E884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738FE06" w14:textId="77777777" w:rsidR="00F07007" w:rsidRDefault="00F07007">
            <w:pPr>
              <w:pStyle w:val="EMPTYCELLSTYLE"/>
            </w:pPr>
          </w:p>
        </w:tc>
        <w:tc>
          <w:tcPr>
            <w:tcW w:w="14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5FF92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79DA8A9B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6534" w14:textId="2221AE06" w:rsidR="00F07007" w:rsidRDefault="00F07007"/>
        </w:tc>
        <w:tc>
          <w:tcPr>
            <w:tcW w:w="5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6DA4" w14:textId="77777777" w:rsidR="00F07007" w:rsidRDefault="00F07007"/>
          <w:p w14:paraId="53AB5055" w14:textId="27A98BE4" w:rsidR="00C60E29" w:rsidRDefault="00C60E29"/>
        </w:tc>
        <w:tc>
          <w:tcPr>
            <w:tcW w:w="980" w:type="dxa"/>
            <w:gridSpan w:val="2"/>
          </w:tcPr>
          <w:p w14:paraId="6E35C1EA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F5D2393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3"/>
          </w:tcPr>
          <w:p w14:paraId="532A71BA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1E59D6A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78D3FC0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</w:tcPr>
          <w:p w14:paraId="00D39C98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512B1FCD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7E6FD83B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23C75628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14106C9" w14:textId="77777777" w:rsidR="00F07007" w:rsidRDefault="00F07007">
            <w:pPr>
              <w:pStyle w:val="EMPTYCELLSTYLE"/>
            </w:pPr>
          </w:p>
        </w:tc>
      </w:tr>
      <w:tr w:rsidR="00F07007" w14:paraId="0DE51FD9" w14:textId="77777777" w:rsidTr="007824AA">
        <w:trPr>
          <w:gridAfter w:val="6"/>
          <w:wAfter w:w="389" w:type="dxa"/>
          <w:trHeight w:hRule="exact" w:val="300"/>
        </w:trPr>
        <w:tc>
          <w:tcPr>
            <w:tcW w:w="40" w:type="dxa"/>
          </w:tcPr>
          <w:p w14:paraId="021E373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C38B947" w14:textId="77777777" w:rsidR="00F07007" w:rsidRDefault="00F07007">
            <w:pPr>
              <w:pStyle w:val="EMPTYCELLSTYLE"/>
            </w:pPr>
          </w:p>
        </w:tc>
        <w:tc>
          <w:tcPr>
            <w:tcW w:w="14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8CE83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4387296B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BFB2" w14:textId="74239E9E" w:rsidR="00F07007" w:rsidRDefault="00F07007"/>
        </w:tc>
        <w:tc>
          <w:tcPr>
            <w:tcW w:w="5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D0A1" w14:textId="011DED42" w:rsidR="00F07007" w:rsidRDefault="00F07007"/>
        </w:tc>
        <w:tc>
          <w:tcPr>
            <w:tcW w:w="980" w:type="dxa"/>
            <w:gridSpan w:val="2"/>
          </w:tcPr>
          <w:p w14:paraId="43EA767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4CFCC76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3"/>
          </w:tcPr>
          <w:p w14:paraId="02E38FCE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6F108981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878187E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</w:tcPr>
          <w:p w14:paraId="625089A4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46BD39AF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645AD7FF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0C1D414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95E335B" w14:textId="77777777" w:rsidR="00F07007" w:rsidRDefault="00F07007">
            <w:pPr>
              <w:pStyle w:val="EMPTYCELLSTYLE"/>
            </w:pPr>
          </w:p>
        </w:tc>
      </w:tr>
      <w:tr w:rsidR="00F07007" w14:paraId="7607026E" w14:textId="77777777" w:rsidTr="007824AA">
        <w:trPr>
          <w:gridAfter w:val="6"/>
          <w:wAfter w:w="389" w:type="dxa"/>
          <w:trHeight w:hRule="exact" w:val="80"/>
        </w:trPr>
        <w:tc>
          <w:tcPr>
            <w:tcW w:w="40" w:type="dxa"/>
          </w:tcPr>
          <w:p w14:paraId="2A038FFD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5B7B3AD" w14:textId="77777777" w:rsidR="00F07007" w:rsidRDefault="00F07007">
            <w:pPr>
              <w:pStyle w:val="EMPTYCELLSTYLE"/>
            </w:pPr>
          </w:p>
        </w:tc>
        <w:tc>
          <w:tcPr>
            <w:tcW w:w="14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4DAB9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44F7D41B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3"/>
          </w:tcPr>
          <w:p w14:paraId="7290F509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E154352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50C46DBD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2"/>
          </w:tcPr>
          <w:p w14:paraId="1AB2DA68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A718D17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3"/>
          </w:tcPr>
          <w:p w14:paraId="513E85DE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2"/>
          </w:tcPr>
          <w:p w14:paraId="66A27FA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308C427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</w:tcPr>
          <w:p w14:paraId="0259B768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46DDBCD7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4"/>
          </w:tcPr>
          <w:p w14:paraId="43A26D73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494DB5CF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544A8A8" w14:textId="77777777" w:rsidR="00F07007" w:rsidRDefault="00F07007">
            <w:pPr>
              <w:pStyle w:val="EMPTYCELLSTYLE"/>
            </w:pPr>
          </w:p>
        </w:tc>
      </w:tr>
      <w:tr w:rsidR="00F07007" w14:paraId="185D24B1" w14:textId="77777777" w:rsidTr="007824AA">
        <w:trPr>
          <w:trHeight w:hRule="exact" w:val="300"/>
        </w:trPr>
        <w:tc>
          <w:tcPr>
            <w:tcW w:w="40" w:type="dxa"/>
          </w:tcPr>
          <w:p w14:paraId="05F52828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912331E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3A3FBC4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A278481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19131AFD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CFF1263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30711577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7D51443A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31B368A5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AC25A48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1D0E5BEB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AE8FF17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78F0273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745DE199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50A49308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4A97BD6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0500AA18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058A1D0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E888C3B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7778827B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65329AB9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16696BA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37B1508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86A7D7E" w14:textId="77777777" w:rsidR="00F07007" w:rsidRDefault="00F07007">
            <w:pPr>
              <w:pStyle w:val="EMPTYCELLSTYLE"/>
            </w:pPr>
          </w:p>
        </w:tc>
      </w:tr>
      <w:tr w:rsidR="00F07007" w14:paraId="56704E35" w14:textId="77777777" w:rsidTr="007824AA">
        <w:trPr>
          <w:trHeight w:hRule="exact" w:val="260"/>
        </w:trPr>
        <w:tc>
          <w:tcPr>
            <w:tcW w:w="40" w:type="dxa"/>
          </w:tcPr>
          <w:p w14:paraId="48554C94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B679F0A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214CEADF" w14:textId="77777777" w:rsidR="00F07007" w:rsidRDefault="00F07007" w:rsidP="00C60E29">
            <w:pPr>
              <w:pStyle w:val="EMPTYCELLSTYLE"/>
              <w:jc w:val="center"/>
            </w:pPr>
          </w:p>
        </w:tc>
        <w:tc>
          <w:tcPr>
            <w:tcW w:w="40" w:type="dxa"/>
          </w:tcPr>
          <w:p w14:paraId="1EDB353F" w14:textId="77777777" w:rsidR="00F07007" w:rsidRDefault="00F07007" w:rsidP="00C60E29">
            <w:pPr>
              <w:pStyle w:val="EMPTYCELLSTYLE"/>
              <w:jc w:val="center"/>
            </w:pPr>
          </w:p>
        </w:tc>
        <w:tc>
          <w:tcPr>
            <w:tcW w:w="108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66942" w14:textId="4D1E69B1" w:rsidR="00F07007" w:rsidRPr="00D53AD7" w:rsidRDefault="00D53AD7" w:rsidP="00C60E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3AD7">
              <w:rPr>
                <w:rFonts w:ascii="Arial" w:hAnsi="Arial" w:cs="Arial"/>
                <w:b/>
                <w:bCs/>
                <w:sz w:val="16"/>
                <w:szCs w:val="16"/>
              </w:rPr>
              <w:t>PROJETO DE LEI 02/2024</w:t>
            </w:r>
          </w:p>
        </w:tc>
        <w:tc>
          <w:tcPr>
            <w:tcW w:w="40" w:type="dxa"/>
          </w:tcPr>
          <w:p w14:paraId="5750EBBB" w14:textId="77777777" w:rsidR="00F07007" w:rsidRDefault="00F07007">
            <w:pPr>
              <w:pStyle w:val="EMPTYCELLSTYLE"/>
            </w:pPr>
          </w:p>
        </w:tc>
      </w:tr>
      <w:tr w:rsidR="00F07007" w14:paraId="00495415" w14:textId="77777777" w:rsidTr="007824AA">
        <w:trPr>
          <w:trHeight w:hRule="exact" w:val="220"/>
        </w:trPr>
        <w:tc>
          <w:tcPr>
            <w:tcW w:w="40" w:type="dxa"/>
          </w:tcPr>
          <w:p w14:paraId="2D7528F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2B139D1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6403AF3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C66865C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043D680B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2CD21C6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5295701C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49FAD171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3641ABC7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1067AEF6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74AFD9A6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93D9DAF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BD6F719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30D26096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11D0208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87D94B1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04BE317B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0F7CF3CF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7A2018C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2D223E4A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15BC5BFA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621370C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7349AE28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CAB3CD3" w14:textId="77777777" w:rsidR="00F07007" w:rsidRDefault="00F07007">
            <w:pPr>
              <w:pStyle w:val="EMPTYCELLSTYLE"/>
            </w:pPr>
          </w:p>
        </w:tc>
      </w:tr>
      <w:tr w:rsidR="00F07007" w14:paraId="01CE5A4A" w14:textId="77777777" w:rsidTr="007824AA">
        <w:trPr>
          <w:trHeight w:hRule="exact" w:val="320"/>
        </w:trPr>
        <w:tc>
          <w:tcPr>
            <w:tcW w:w="40" w:type="dxa"/>
          </w:tcPr>
          <w:p w14:paraId="182B4CA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02742EF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0D3FA48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D9667BD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6E16A21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55428EF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38B35308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52853DA3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5C9A66FC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2A6DCA68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50FAD118" w14:textId="77777777" w:rsidR="00F07007" w:rsidRDefault="00F07007" w:rsidP="00D53AD7">
            <w:pPr>
              <w:pStyle w:val="EMPTYCELLSTYLE"/>
              <w:jc w:val="right"/>
            </w:pPr>
          </w:p>
        </w:tc>
        <w:tc>
          <w:tcPr>
            <w:tcW w:w="95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47357" w14:textId="77777777" w:rsidR="00F07007" w:rsidRDefault="000E4752" w:rsidP="00D53AD7">
            <w:pPr>
              <w:ind w:left="40" w:right="583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Abertura de crédito a</w:t>
            </w:r>
            <w:r w:rsidR="007824AA">
              <w:rPr>
                <w:rFonts w:ascii="Arial" w:eastAsia="Arial" w:hAnsi="Arial" w:cs="Arial"/>
                <w:color w:val="000000"/>
                <w:sz w:val="16"/>
              </w:rPr>
              <w:t>dicional especial, no Orçamento de 2024</w:t>
            </w:r>
          </w:p>
        </w:tc>
        <w:tc>
          <w:tcPr>
            <w:tcW w:w="40" w:type="dxa"/>
          </w:tcPr>
          <w:p w14:paraId="1439A07B" w14:textId="77777777" w:rsidR="00F07007" w:rsidRDefault="00F07007">
            <w:pPr>
              <w:pStyle w:val="EMPTYCELLSTYLE"/>
            </w:pPr>
          </w:p>
        </w:tc>
      </w:tr>
      <w:tr w:rsidR="00F07007" w14:paraId="755C0CBE" w14:textId="77777777" w:rsidTr="007824AA">
        <w:trPr>
          <w:trHeight w:hRule="exact" w:val="200"/>
        </w:trPr>
        <w:tc>
          <w:tcPr>
            <w:tcW w:w="40" w:type="dxa"/>
          </w:tcPr>
          <w:p w14:paraId="646A86E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5C6F4DC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1CAC86B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1B82E49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31D47545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EA3AE3C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2860094B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07513F64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52F99B32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CC3AC06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09AB3A60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8EB2056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F444435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38F96B3D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5393CFA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89271B1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55207156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58A8C88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E20FC04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327108A9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356601C1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55E1218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24E8F96A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8B5110E" w14:textId="77777777" w:rsidR="00F07007" w:rsidRDefault="00F07007">
            <w:pPr>
              <w:pStyle w:val="EMPTYCELLSTYLE"/>
            </w:pPr>
          </w:p>
        </w:tc>
      </w:tr>
      <w:tr w:rsidR="00F07007" w14:paraId="758CA04C" w14:textId="77777777" w:rsidTr="007824AA">
        <w:trPr>
          <w:trHeight w:hRule="exact" w:val="760"/>
        </w:trPr>
        <w:tc>
          <w:tcPr>
            <w:tcW w:w="40" w:type="dxa"/>
          </w:tcPr>
          <w:p w14:paraId="6761B9E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B24B319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39F78F1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9382F81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2B8347C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6653D96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54F88858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5D93848A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7F508389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ED32411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151B7F6A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AF3B3D0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2461624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65CC4C47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69971A87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4E1ABF8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408F3DC2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52410E3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4CA8263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07F8CADD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6E8B2AEB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BFA60C5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7F5F58E1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7E19E90" w14:textId="77777777" w:rsidR="00F07007" w:rsidRDefault="00F07007">
            <w:pPr>
              <w:pStyle w:val="EMPTYCELLSTYLE"/>
            </w:pPr>
          </w:p>
        </w:tc>
      </w:tr>
      <w:tr w:rsidR="00F07007" w14:paraId="2D402D11" w14:textId="77777777" w:rsidTr="007824AA">
        <w:trPr>
          <w:trHeight w:hRule="exact" w:val="20"/>
        </w:trPr>
        <w:tc>
          <w:tcPr>
            <w:tcW w:w="40" w:type="dxa"/>
          </w:tcPr>
          <w:p w14:paraId="2EEE875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FCAAE4F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6D8DCBC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3CFDBF9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0836C65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86393DB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5F2BFE64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35CB2742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4DADDC27" w14:textId="77777777" w:rsidR="00F07007" w:rsidRDefault="00F07007">
            <w:pPr>
              <w:pStyle w:val="EMPTYCELLSTYLE"/>
            </w:pPr>
          </w:p>
        </w:tc>
        <w:tc>
          <w:tcPr>
            <w:tcW w:w="2000" w:type="dxa"/>
            <w:gridSpan w:val="8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3A175" w14:textId="77777777" w:rsidR="00F07007" w:rsidRDefault="00F07007"/>
        </w:tc>
        <w:tc>
          <w:tcPr>
            <w:tcW w:w="4600" w:type="dxa"/>
            <w:gridSpan w:val="2"/>
          </w:tcPr>
          <w:p w14:paraId="34B5BE73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3B581D6A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E6D4AF8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01E1CF4F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4EDABA8D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8339D8D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2F2FEB09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5C5896AE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D9965F4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10E92C31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C511284" w14:textId="77777777" w:rsidR="00F07007" w:rsidRDefault="00F07007">
            <w:pPr>
              <w:pStyle w:val="EMPTYCELLSTYLE"/>
            </w:pPr>
          </w:p>
        </w:tc>
      </w:tr>
      <w:tr w:rsidR="00F07007" w14:paraId="295E631D" w14:textId="77777777" w:rsidTr="007824AA">
        <w:trPr>
          <w:trHeight w:hRule="exact" w:val="100"/>
        </w:trPr>
        <w:tc>
          <w:tcPr>
            <w:tcW w:w="40" w:type="dxa"/>
          </w:tcPr>
          <w:p w14:paraId="120DBA3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3ADD667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2F07020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AE509B4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7FB20558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B8401B1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4241E5E7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751D9978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0B958689" w14:textId="77777777" w:rsidR="00F07007" w:rsidRDefault="00F07007">
            <w:pPr>
              <w:pStyle w:val="EMPTYCELLSTYLE"/>
            </w:pPr>
          </w:p>
        </w:tc>
        <w:tc>
          <w:tcPr>
            <w:tcW w:w="2000" w:type="dxa"/>
            <w:gridSpan w:val="8"/>
            <w:vMerge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6E5A7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5AB4EDC4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6A12579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CB70F19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75CB2AB7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0E32994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62E264F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73807A6A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22E52CEB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CF90950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08E72905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71D47F6" w14:textId="77777777" w:rsidR="00F07007" w:rsidRDefault="00F07007">
            <w:pPr>
              <w:pStyle w:val="EMPTYCELLSTYLE"/>
            </w:pPr>
          </w:p>
        </w:tc>
      </w:tr>
      <w:tr w:rsidR="00F07007" w14:paraId="7B645202" w14:textId="77777777" w:rsidTr="007824AA">
        <w:trPr>
          <w:trHeight w:hRule="exact" w:val="280"/>
        </w:trPr>
        <w:tc>
          <w:tcPr>
            <w:tcW w:w="40" w:type="dxa"/>
          </w:tcPr>
          <w:p w14:paraId="250D129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18F40DE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6FB82A7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742CCD7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28B9017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C78FB67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285196D4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5D1418E2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670B7615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3DBDF79E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3BD14922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6EF63EF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8D9A5B7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20B70173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27BF537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1F11EDE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4A3A1E6A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32AD946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8235A0F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0F42CA18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104FA9A1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B2B2DB9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228600C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9D99636" w14:textId="77777777" w:rsidR="00F07007" w:rsidRDefault="00F07007">
            <w:pPr>
              <w:pStyle w:val="EMPTYCELLSTYLE"/>
            </w:pPr>
          </w:p>
        </w:tc>
      </w:tr>
      <w:tr w:rsidR="00F07007" w14:paraId="48B0DED1" w14:textId="77777777" w:rsidTr="00D53AD7">
        <w:trPr>
          <w:gridAfter w:val="6"/>
          <w:wAfter w:w="389" w:type="dxa"/>
          <w:trHeight w:hRule="exact" w:val="240"/>
        </w:trPr>
        <w:tc>
          <w:tcPr>
            <w:tcW w:w="40" w:type="dxa"/>
          </w:tcPr>
          <w:p w14:paraId="52AB000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52BE1C9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7F819111" w14:textId="77777777" w:rsidR="00F07007" w:rsidRDefault="00F07007">
            <w:pPr>
              <w:pStyle w:val="EMPTYCELLSTYLE"/>
            </w:pPr>
          </w:p>
        </w:tc>
        <w:tc>
          <w:tcPr>
            <w:tcW w:w="841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72A18" w14:textId="77777777" w:rsidR="00F07007" w:rsidRDefault="000E4752">
            <w:r>
              <w:rPr>
                <w:rFonts w:ascii="Arial" w:eastAsia="Arial" w:hAnsi="Arial" w:cs="Arial"/>
                <w:b/>
                <w:color w:val="000000"/>
                <w:sz w:val="16"/>
              </w:rPr>
              <w:t>Art. 1º -</w:t>
            </w:r>
          </w:p>
        </w:tc>
        <w:tc>
          <w:tcPr>
            <w:tcW w:w="961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AA5E" w14:textId="77777777" w:rsidR="00F07007" w:rsidRDefault="000E4752">
            <w:r>
              <w:rPr>
                <w:rFonts w:ascii="Arial" w:eastAsia="Arial" w:hAnsi="Arial" w:cs="Arial"/>
                <w:color w:val="000000"/>
                <w:sz w:val="16"/>
              </w:rPr>
              <w:t>Fica aberto no corrente exercício Crédito no valor de R$ 62.500,00, para a(s) seguinte(s) dotação(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ões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) orçamentária(s):</w:t>
            </w:r>
          </w:p>
        </w:tc>
        <w:tc>
          <w:tcPr>
            <w:tcW w:w="80" w:type="dxa"/>
          </w:tcPr>
          <w:p w14:paraId="0AC2B537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AAEA305" w14:textId="77777777" w:rsidR="00F07007" w:rsidRDefault="00F07007">
            <w:pPr>
              <w:pStyle w:val="EMPTYCELLSTYLE"/>
            </w:pPr>
          </w:p>
        </w:tc>
      </w:tr>
      <w:tr w:rsidR="00F07007" w14:paraId="0F5E34CF" w14:textId="77777777" w:rsidTr="007824AA">
        <w:trPr>
          <w:trHeight w:hRule="exact" w:val="60"/>
        </w:trPr>
        <w:tc>
          <w:tcPr>
            <w:tcW w:w="40" w:type="dxa"/>
          </w:tcPr>
          <w:p w14:paraId="4460D64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208961D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2E73C535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A614099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6FF7E5DA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439C5D9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0767CDCF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344F259D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5B62C057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679AE4E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3520EB56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AF1059A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B70CA1A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5106032A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6EB4332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21C4C26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62A1F896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7ACA87D4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6C9BB17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441B2A8F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613C9B8B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D281D67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36FCE69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F25FCC1" w14:textId="77777777" w:rsidR="00F07007" w:rsidRDefault="00F07007">
            <w:pPr>
              <w:pStyle w:val="EMPTYCELLSTYLE"/>
            </w:pPr>
          </w:p>
        </w:tc>
      </w:tr>
      <w:tr w:rsidR="00F07007" w14:paraId="44EB1C84" w14:textId="77777777" w:rsidTr="007824AA">
        <w:trPr>
          <w:trHeight w:hRule="exact" w:val="260"/>
        </w:trPr>
        <w:tc>
          <w:tcPr>
            <w:tcW w:w="40" w:type="dxa"/>
          </w:tcPr>
          <w:p w14:paraId="2C1CA19F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17121FB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4C31967D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567205D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0051594B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BDB4CFD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56F56" w14:textId="77777777" w:rsidR="00F07007" w:rsidRDefault="000E47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04.000 - SM DE EDUCAÇÃO, CULTURA, ESPORTE E TURISMO</w:t>
            </w:r>
          </w:p>
        </w:tc>
        <w:tc>
          <w:tcPr>
            <w:tcW w:w="1060" w:type="dxa"/>
            <w:gridSpan w:val="2"/>
          </w:tcPr>
          <w:p w14:paraId="322D0DE9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057B6B0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AC6AF88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6348DE21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7D7E7D37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8969007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43204FD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9A47361" w14:textId="77777777" w:rsidR="00F07007" w:rsidRDefault="00F07007">
            <w:pPr>
              <w:pStyle w:val="EMPTYCELLSTYLE"/>
            </w:pPr>
          </w:p>
        </w:tc>
      </w:tr>
      <w:tr w:rsidR="00F07007" w14:paraId="60835A55" w14:textId="77777777" w:rsidTr="007824AA">
        <w:trPr>
          <w:trHeight w:hRule="exact" w:val="260"/>
        </w:trPr>
        <w:tc>
          <w:tcPr>
            <w:tcW w:w="40" w:type="dxa"/>
          </w:tcPr>
          <w:p w14:paraId="0AB1CA5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1AC7C5D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312BF94B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F076F3C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5B434B74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FB28851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469D6" w14:textId="77777777" w:rsidR="00F07007" w:rsidRDefault="000E47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04.009 - CULTURA</w:t>
            </w:r>
          </w:p>
        </w:tc>
        <w:tc>
          <w:tcPr>
            <w:tcW w:w="1060" w:type="dxa"/>
            <w:gridSpan w:val="2"/>
          </w:tcPr>
          <w:p w14:paraId="72FD0B7C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70AE7E98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13B7272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10A2688B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419149FA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DCFDF79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2ABD152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2E04351" w14:textId="77777777" w:rsidR="00F07007" w:rsidRDefault="00F07007">
            <w:pPr>
              <w:pStyle w:val="EMPTYCELLSTYLE"/>
            </w:pPr>
          </w:p>
        </w:tc>
      </w:tr>
      <w:tr w:rsidR="00F07007" w14:paraId="075D3953" w14:textId="77777777" w:rsidTr="007824AA">
        <w:trPr>
          <w:trHeight w:hRule="exact" w:val="260"/>
        </w:trPr>
        <w:tc>
          <w:tcPr>
            <w:tcW w:w="40" w:type="dxa"/>
          </w:tcPr>
          <w:p w14:paraId="2A2D5BE7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92B6B69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01C4615B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5D79B1A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1B66136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6026667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420E" w14:textId="77777777" w:rsidR="00F07007" w:rsidRDefault="000E4752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04.009.13.392.1148.1472-3.3.90.30.00.00.00.00 - MATERIAL DE CONSUMO</w:t>
            </w:r>
          </w:p>
        </w:tc>
        <w:tc>
          <w:tcPr>
            <w:tcW w:w="2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5D53F" w14:textId="77777777" w:rsidR="00F07007" w:rsidRDefault="000E475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R$20.000,00</w:t>
            </w:r>
          </w:p>
        </w:tc>
        <w:tc>
          <w:tcPr>
            <w:tcW w:w="180" w:type="dxa"/>
            <w:gridSpan w:val="5"/>
          </w:tcPr>
          <w:p w14:paraId="0B42BAA4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19FED6A9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07DC3E5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53D1125D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6BA6263" w14:textId="77777777" w:rsidR="00F07007" w:rsidRDefault="00F07007">
            <w:pPr>
              <w:pStyle w:val="EMPTYCELLSTYLE"/>
            </w:pPr>
          </w:p>
        </w:tc>
      </w:tr>
      <w:tr w:rsidR="00F07007" w14:paraId="22E474B8" w14:textId="77777777" w:rsidTr="007824AA">
        <w:trPr>
          <w:trHeight w:hRule="exact" w:val="260"/>
        </w:trPr>
        <w:tc>
          <w:tcPr>
            <w:tcW w:w="40" w:type="dxa"/>
          </w:tcPr>
          <w:p w14:paraId="1E6CD1F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FBF95AB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03DDB005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AB65CB2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710F114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A177B61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21E5324C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70C76353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2C3A5F90" w14:textId="77777777" w:rsidR="00F07007" w:rsidRDefault="00F07007">
            <w:pPr>
              <w:pStyle w:val="EMPTYCELLSTYLE"/>
            </w:pPr>
          </w:p>
        </w:tc>
        <w:tc>
          <w:tcPr>
            <w:tcW w:w="96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5600"/>
              <w:gridCol w:w="1600"/>
            </w:tblGrid>
            <w:tr w:rsidR="00F07007" w14:paraId="2E6D1ED2" w14:textId="77777777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70ED41" w14:textId="77777777" w:rsidR="00F07007" w:rsidRDefault="000E4752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2.701.0000.0003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4ABD91" w14:textId="77777777" w:rsidR="00F07007" w:rsidRDefault="000E4752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(SF) - Convênio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Sedac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 108/2023 - Tertúlia Nativista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72D2E" w14:textId="77777777" w:rsidR="00F07007" w:rsidRDefault="000E475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20.000,00</w:t>
                  </w:r>
                </w:p>
              </w:tc>
            </w:tr>
          </w:tbl>
          <w:p w14:paraId="2B44215A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6FC042F9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3DD63D06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EEFDEAD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333E885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1011DE4" w14:textId="77777777" w:rsidR="00F07007" w:rsidRDefault="00F07007">
            <w:pPr>
              <w:pStyle w:val="EMPTYCELLSTYLE"/>
            </w:pPr>
          </w:p>
        </w:tc>
      </w:tr>
      <w:tr w:rsidR="00F07007" w14:paraId="227912E1" w14:textId="77777777" w:rsidTr="007824AA">
        <w:trPr>
          <w:trHeight w:hRule="exact" w:val="80"/>
        </w:trPr>
        <w:tc>
          <w:tcPr>
            <w:tcW w:w="40" w:type="dxa"/>
          </w:tcPr>
          <w:p w14:paraId="315E75D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FDC550D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12B7809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4CC1CA6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4573BF98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489FDA8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3CD4C024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48DC0210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3B48099D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55A591CB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4BD6F6B5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0C34F0E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FBC82A3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6DEC63AE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20B8FA75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36D11E0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3A53A122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3559586A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FA1A3CA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37154896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468E71EB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1B50C86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79AE6DCF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3B78514" w14:textId="77777777" w:rsidR="00F07007" w:rsidRDefault="00F07007">
            <w:pPr>
              <w:pStyle w:val="EMPTYCELLSTYLE"/>
            </w:pPr>
          </w:p>
        </w:tc>
      </w:tr>
      <w:tr w:rsidR="00F07007" w14:paraId="1A0992A0" w14:textId="77777777" w:rsidTr="007824AA">
        <w:trPr>
          <w:trHeight w:hRule="exact" w:val="260"/>
        </w:trPr>
        <w:tc>
          <w:tcPr>
            <w:tcW w:w="40" w:type="dxa"/>
          </w:tcPr>
          <w:p w14:paraId="19D6079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2ED50F8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2548074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74BBF5A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0FF8BF0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4C46500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39076" w14:textId="77777777" w:rsidR="00F07007" w:rsidRDefault="000E47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04.000 - SM DE EDUCAÇÃO, CULTURA, ESPORTE E TURISMO</w:t>
            </w:r>
          </w:p>
        </w:tc>
        <w:tc>
          <w:tcPr>
            <w:tcW w:w="1060" w:type="dxa"/>
            <w:gridSpan w:val="2"/>
          </w:tcPr>
          <w:p w14:paraId="3FA9C214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6E87507B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8276901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7AF441F9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0793DBE8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E67FCDE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065CA33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AEE7BA1" w14:textId="77777777" w:rsidR="00F07007" w:rsidRDefault="00F07007">
            <w:pPr>
              <w:pStyle w:val="EMPTYCELLSTYLE"/>
            </w:pPr>
          </w:p>
        </w:tc>
      </w:tr>
      <w:tr w:rsidR="00F07007" w14:paraId="18BBCB2F" w14:textId="77777777" w:rsidTr="007824AA">
        <w:trPr>
          <w:trHeight w:hRule="exact" w:val="260"/>
        </w:trPr>
        <w:tc>
          <w:tcPr>
            <w:tcW w:w="40" w:type="dxa"/>
          </w:tcPr>
          <w:p w14:paraId="7C4AD45F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DC22EF4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7D903CF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17F2F37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27430B0D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20BC2CB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D41E" w14:textId="77777777" w:rsidR="00F07007" w:rsidRDefault="000E47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04.009 - CULTURA</w:t>
            </w:r>
          </w:p>
        </w:tc>
        <w:tc>
          <w:tcPr>
            <w:tcW w:w="1060" w:type="dxa"/>
            <w:gridSpan w:val="2"/>
          </w:tcPr>
          <w:p w14:paraId="40A24BBB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2D400DB1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D5A0117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50E89543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05B3173E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28F4837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0DD243A5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679C65D" w14:textId="77777777" w:rsidR="00F07007" w:rsidRDefault="00F07007">
            <w:pPr>
              <w:pStyle w:val="EMPTYCELLSTYLE"/>
            </w:pPr>
          </w:p>
        </w:tc>
      </w:tr>
      <w:tr w:rsidR="00F07007" w14:paraId="7EE8AB30" w14:textId="77777777" w:rsidTr="007824AA">
        <w:trPr>
          <w:trHeight w:hRule="exact" w:val="260"/>
        </w:trPr>
        <w:tc>
          <w:tcPr>
            <w:tcW w:w="40" w:type="dxa"/>
          </w:tcPr>
          <w:p w14:paraId="776E850A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5F2CEF6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2EFA96C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E77EB5F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398D7E7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43A7F98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9933" w14:textId="77777777" w:rsidR="00F07007" w:rsidRDefault="000E4752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04.009.13.392.1148.1472-3.3.90.30.00.00.00.00 - MATERIAL DE CONSUMO</w:t>
            </w:r>
          </w:p>
        </w:tc>
        <w:tc>
          <w:tcPr>
            <w:tcW w:w="2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0F18" w14:textId="77777777" w:rsidR="00F07007" w:rsidRDefault="000E475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R$6.250,00</w:t>
            </w:r>
          </w:p>
        </w:tc>
        <w:tc>
          <w:tcPr>
            <w:tcW w:w="180" w:type="dxa"/>
            <w:gridSpan w:val="5"/>
          </w:tcPr>
          <w:p w14:paraId="77EEF630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256793FD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1A510D4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0483462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B27BF74" w14:textId="77777777" w:rsidR="00F07007" w:rsidRDefault="00F07007">
            <w:pPr>
              <w:pStyle w:val="EMPTYCELLSTYLE"/>
            </w:pPr>
          </w:p>
        </w:tc>
      </w:tr>
      <w:tr w:rsidR="00F07007" w14:paraId="5AA09991" w14:textId="77777777" w:rsidTr="007824AA">
        <w:trPr>
          <w:trHeight w:hRule="exact" w:val="260"/>
        </w:trPr>
        <w:tc>
          <w:tcPr>
            <w:tcW w:w="40" w:type="dxa"/>
          </w:tcPr>
          <w:p w14:paraId="3EFC5FC7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2F31B33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73675F6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FC4A1A7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157A6168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2F78F2D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3E3C7442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3044E9AF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5EC5B304" w14:textId="77777777" w:rsidR="00F07007" w:rsidRDefault="00F07007">
            <w:pPr>
              <w:pStyle w:val="EMPTYCELLSTYLE"/>
            </w:pPr>
          </w:p>
        </w:tc>
        <w:tc>
          <w:tcPr>
            <w:tcW w:w="96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5600"/>
              <w:gridCol w:w="1600"/>
            </w:tblGrid>
            <w:tr w:rsidR="00F07007" w14:paraId="61F5F0AB" w14:textId="77777777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71957D" w14:textId="77777777" w:rsidR="00F07007" w:rsidRDefault="000E4752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2.500.0000.0000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80D1F9" w14:textId="77777777" w:rsidR="00F07007" w:rsidRDefault="000E4752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(SF) - Recursos não Vinculados de Impostos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041713" w14:textId="77777777" w:rsidR="00F07007" w:rsidRDefault="000E475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6.250,00</w:t>
                  </w:r>
                </w:p>
              </w:tc>
            </w:tr>
          </w:tbl>
          <w:p w14:paraId="331EB5E0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3C341F7A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36A861A3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4B68DA4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1A64CE35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8478406" w14:textId="77777777" w:rsidR="00F07007" w:rsidRDefault="00F07007">
            <w:pPr>
              <w:pStyle w:val="EMPTYCELLSTYLE"/>
            </w:pPr>
          </w:p>
        </w:tc>
      </w:tr>
      <w:tr w:rsidR="00F07007" w14:paraId="39187C46" w14:textId="77777777" w:rsidTr="007824AA">
        <w:trPr>
          <w:trHeight w:hRule="exact" w:val="80"/>
        </w:trPr>
        <w:tc>
          <w:tcPr>
            <w:tcW w:w="40" w:type="dxa"/>
          </w:tcPr>
          <w:p w14:paraId="5E304324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C8C9264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37D9101F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D4C509A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13BCE78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10B201A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32DB5B2A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24452C4E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0CC18235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6ACE4DF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61D53300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B1267BB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C225DE2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6D785E9F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3DD2EA74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F79452C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4A5F8B71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4E753B7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2769CF9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1B70A90B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4C11C165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0352B96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72D608E8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820B04F" w14:textId="77777777" w:rsidR="00F07007" w:rsidRDefault="00F07007">
            <w:pPr>
              <w:pStyle w:val="EMPTYCELLSTYLE"/>
            </w:pPr>
          </w:p>
        </w:tc>
      </w:tr>
      <w:tr w:rsidR="00F07007" w14:paraId="03276A47" w14:textId="77777777" w:rsidTr="007824AA">
        <w:trPr>
          <w:trHeight w:hRule="exact" w:val="260"/>
        </w:trPr>
        <w:tc>
          <w:tcPr>
            <w:tcW w:w="40" w:type="dxa"/>
          </w:tcPr>
          <w:p w14:paraId="7B645E65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4864825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3E8A8C3B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43296A3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03C9D7F1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16DDB2A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D751" w14:textId="77777777" w:rsidR="00F07007" w:rsidRDefault="000E47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04.000 - SM DE EDUCAÇÃO, CULTURA, ESPORTE E TURISMO</w:t>
            </w:r>
          </w:p>
        </w:tc>
        <w:tc>
          <w:tcPr>
            <w:tcW w:w="1060" w:type="dxa"/>
            <w:gridSpan w:val="2"/>
          </w:tcPr>
          <w:p w14:paraId="5CB9F80B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656DB1F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C51F148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2EA21DBD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1C5BB98C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5E9FA31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7C2FE477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45CB20C" w14:textId="77777777" w:rsidR="00F07007" w:rsidRDefault="00F07007">
            <w:pPr>
              <w:pStyle w:val="EMPTYCELLSTYLE"/>
            </w:pPr>
          </w:p>
        </w:tc>
      </w:tr>
      <w:tr w:rsidR="00F07007" w14:paraId="1C5CB3B5" w14:textId="77777777" w:rsidTr="007824AA">
        <w:trPr>
          <w:trHeight w:hRule="exact" w:val="260"/>
        </w:trPr>
        <w:tc>
          <w:tcPr>
            <w:tcW w:w="40" w:type="dxa"/>
          </w:tcPr>
          <w:p w14:paraId="1A24D93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2AD1DDF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165FC22A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2A88A0A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46C49818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F0BB14C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B5FA" w14:textId="77777777" w:rsidR="00F07007" w:rsidRDefault="000E47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04.009 - CULTURA</w:t>
            </w:r>
          </w:p>
        </w:tc>
        <w:tc>
          <w:tcPr>
            <w:tcW w:w="1060" w:type="dxa"/>
            <w:gridSpan w:val="2"/>
          </w:tcPr>
          <w:p w14:paraId="035B4451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5F587AB7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068AD86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2AD5CEDD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676DBE50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82AEE95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220FBD1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0D52797" w14:textId="77777777" w:rsidR="00F07007" w:rsidRDefault="00F07007">
            <w:pPr>
              <w:pStyle w:val="EMPTYCELLSTYLE"/>
            </w:pPr>
          </w:p>
        </w:tc>
      </w:tr>
      <w:tr w:rsidR="00F07007" w14:paraId="0902BE05" w14:textId="77777777" w:rsidTr="007824AA">
        <w:trPr>
          <w:trHeight w:hRule="exact" w:val="260"/>
        </w:trPr>
        <w:tc>
          <w:tcPr>
            <w:tcW w:w="40" w:type="dxa"/>
          </w:tcPr>
          <w:p w14:paraId="2B66F727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8246930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17E41DFF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55F8506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5C7EF24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D223384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F03A0" w14:textId="77777777" w:rsidR="00F07007" w:rsidRDefault="000E4752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04.009.13.392.1148.1472-3.3.90.31.00.00.00.00 - PREMIAÇÕES CULTURAIS, ARTÍSTICAS, CIENTÍFICAS, </w:t>
            </w:r>
          </w:p>
        </w:tc>
        <w:tc>
          <w:tcPr>
            <w:tcW w:w="2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0590" w14:textId="77777777" w:rsidR="00F07007" w:rsidRDefault="000E475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R$5.000,00</w:t>
            </w:r>
          </w:p>
        </w:tc>
        <w:tc>
          <w:tcPr>
            <w:tcW w:w="180" w:type="dxa"/>
            <w:gridSpan w:val="5"/>
          </w:tcPr>
          <w:p w14:paraId="417149A4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3222FABC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2F9D631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459ACBC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E875633" w14:textId="77777777" w:rsidR="00F07007" w:rsidRDefault="00F07007">
            <w:pPr>
              <w:pStyle w:val="EMPTYCELLSTYLE"/>
            </w:pPr>
          </w:p>
        </w:tc>
      </w:tr>
      <w:tr w:rsidR="00F07007" w14:paraId="54FDAF03" w14:textId="77777777" w:rsidTr="007824AA">
        <w:trPr>
          <w:trHeight w:hRule="exact" w:val="260"/>
        </w:trPr>
        <w:tc>
          <w:tcPr>
            <w:tcW w:w="40" w:type="dxa"/>
          </w:tcPr>
          <w:p w14:paraId="494070FA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83AF246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186D3DE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1EC6B8F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55E71FF8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EC250D3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1FA37F6D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5E5C4B18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15B9B109" w14:textId="77777777" w:rsidR="00F07007" w:rsidRDefault="00F07007">
            <w:pPr>
              <w:pStyle w:val="EMPTYCELLSTYLE"/>
            </w:pPr>
          </w:p>
        </w:tc>
        <w:tc>
          <w:tcPr>
            <w:tcW w:w="96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5600"/>
              <w:gridCol w:w="1600"/>
            </w:tblGrid>
            <w:tr w:rsidR="00F07007" w14:paraId="4658E9DC" w14:textId="77777777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C96D88" w14:textId="77777777" w:rsidR="00F07007" w:rsidRDefault="000E4752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2.701.0000.0003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7BA3EB" w14:textId="77777777" w:rsidR="00F07007" w:rsidRDefault="000E4752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(SF) - Convênio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Sedac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 108/2023 - Tertúlia Nativista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C39F9" w14:textId="77777777" w:rsidR="00F07007" w:rsidRDefault="000E475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5.000,00</w:t>
                  </w:r>
                </w:p>
              </w:tc>
            </w:tr>
          </w:tbl>
          <w:p w14:paraId="5C10860B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00F34E22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110924AE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6D0CEC7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339963AD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E91A899" w14:textId="77777777" w:rsidR="00F07007" w:rsidRDefault="00F07007">
            <w:pPr>
              <w:pStyle w:val="EMPTYCELLSTYLE"/>
            </w:pPr>
          </w:p>
        </w:tc>
      </w:tr>
      <w:tr w:rsidR="00F07007" w14:paraId="2ECD26FD" w14:textId="77777777" w:rsidTr="007824AA">
        <w:trPr>
          <w:trHeight w:hRule="exact" w:val="80"/>
        </w:trPr>
        <w:tc>
          <w:tcPr>
            <w:tcW w:w="40" w:type="dxa"/>
          </w:tcPr>
          <w:p w14:paraId="232FFBD7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2DD3EED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7CC3B91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BA009D5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45A631E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3D6538D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205004C4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38D3A40D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2A496030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5BFBE6A1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69CB9C7B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33F0D66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64F1DF6A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2E14CBC9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6EDAB58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773289A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77E98212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542FDC7B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B2A42E9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2F55B186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05882319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2B71926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554CA0F1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7C72B18" w14:textId="77777777" w:rsidR="00F07007" w:rsidRDefault="00F07007">
            <w:pPr>
              <w:pStyle w:val="EMPTYCELLSTYLE"/>
            </w:pPr>
          </w:p>
        </w:tc>
      </w:tr>
      <w:tr w:rsidR="00F07007" w14:paraId="65071AC9" w14:textId="77777777" w:rsidTr="007824AA">
        <w:trPr>
          <w:trHeight w:hRule="exact" w:val="260"/>
        </w:trPr>
        <w:tc>
          <w:tcPr>
            <w:tcW w:w="40" w:type="dxa"/>
          </w:tcPr>
          <w:p w14:paraId="0F5D87B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22C15C1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404B4F4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42D192E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712BD10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8FDDE4B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AF4B" w14:textId="77777777" w:rsidR="00F07007" w:rsidRDefault="000E47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04.000 - SM DE EDUCAÇÃO, CULTURA, ESPORTE E TURISMO</w:t>
            </w:r>
          </w:p>
        </w:tc>
        <w:tc>
          <w:tcPr>
            <w:tcW w:w="1060" w:type="dxa"/>
            <w:gridSpan w:val="2"/>
          </w:tcPr>
          <w:p w14:paraId="5262DE76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35FD256B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B913776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1D098F8C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12D4B3FF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509F1B7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698AB62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97B94C6" w14:textId="77777777" w:rsidR="00F07007" w:rsidRDefault="00F07007">
            <w:pPr>
              <w:pStyle w:val="EMPTYCELLSTYLE"/>
            </w:pPr>
          </w:p>
        </w:tc>
      </w:tr>
      <w:tr w:rsidR="00F07007" w14:paraId="2C34CE8E" w14:textId="77777777" w:rsidTr="007824AA">
        <w:trPr>
          <w:trHeight w:hRule="exact" w:val="260"/>
        </w:trPr>
        <w:tc>
          <w:tcPr>
            <w:tcW w:w="40" w:type="dxa"/>
          </w:tcPr>
          <w:p w14:paraId="5C9B8D5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689901A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766A254F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1264F2B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15B80E0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0FFABA3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87EC7" w14:textId="77777777" w:rsidR="00F07007" w:rsidRDefault="000E47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04.009 - CULTURA</w:t>
            </w:r>
          </w:p>
        </w:tc>
        <w:tc>
          <w:tcPr>
            <w:tcW w:w="1060" w:type="dxa"/>
            <w:gridSpan w:val="2"/>
          </w:tcPr>
          <w:p w14:paraId="72D48E14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5F5B83C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4DB8CDC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05B7C1C5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759160FB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54262C9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3ED49E8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DD33F6A" w14:textId="77777777" w:rsidR="00F07007" w:rsidRDefault="00F07007">
            <w:pPr>
              <w:pStyle w:val="EMPTYCELLSTYLE"/>
            </w:pPr>
          </w:p>
        </w:tc>
      </w:tr>
      <w:tr w:rsidR="00F07007" w14:paraId="256BAD81" w14:textId="77777777" w:rsidTr="007824AA">
        <w:trPr>
          <w:trHeight w:hRule="exact" w:val="260"/>
        </w:trPr>
        <w:tc>
          <w:tcPr>
            <w:tcW w:w="40" w:type="dxa"/>
          </w:tcPr>
          <w:p w14:paraId="00E4D99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67CD5BD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5E20A9F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625937E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0A98210B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938556D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F370" w14:textId="77777777" w:rsidR="00F07007" w:rsidRDefault="000E4752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04.009.13.392.1148.1472-3.3.90.39.00.00.00.00 - OUTROS SERVIÇOS DE TERCEIROS PESSOA </w:t>
            </w:r>
          </w:p>
        </w:tc>
        <w:tc>
          <w:tcPr>
            <w:tcW w:w="2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FC6A" w14:textId="77777777" w:rsidR="00F07007" w:rsidRDefault="000E475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R$25.000,00</w:t>
            </w:r>
          </w:p>
        </w:tc>
        <w:tc>
          <w:tcPr>
            <w:tcW w:w="180" w:type="dxa"/>
            <w:gridSpan w:val="5"/>
          </w:tcPr>
          <w:p w14:paraId="4B641120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58F1CF51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FAB3655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765047E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0E3276A" w14:textId="77777777" w:rsidR="00F07007" w:rsidRDefault="00F07007">
            <w:pPr>
              <w:pStyle w:val="EMPTYCELLSTYLE"/>
            </w:pPr>
          </w:p>
        </w:tc>
      </w:tr>
      <w:tr w:rsidR="00F07007" w14:paraId="13649326" w14:textId="77777777" w:rsidTr="007824AA">
        <w:trPr>
          <w:trHeight w:hRule="exact" w:val="260"/>
        </w:trPr>
        <w:tc>
          <w:tcPr>
            <w:tcW w:w="40" w:type="dxa"/>
          </w:tcPr>
          <w:p w14:paraId="2EEBF6D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D699EAA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47F8A7F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95002B6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7D84D1C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B710BC5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6ADD793A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4D809F3B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5A696955" w14:textId="77777777" w:rsidR="00F07007" w:rsidRDefault="00F07007">
            <w:pPr>
              <w:pStyle w:val="EMPTYCELLSTYLE"/>
            </w:pPr>
          </w:p>
        </w:tc>
        <w:tc>
          <w:tcPr>
            <w:tcW w:w="96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5600"/>
              <w:gridCol w:w="1600"/>
            </w:tblGrid>
            <w:tr w:rsidR="00F07007" w14:paraId="523991F9" w14:textId="77777777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FAC5FC" w14:textId="77777777" w:rsidR="00F07007" w:rsidRDefault="000E4752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2.701.0000.0003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8A21CC" w14:textId="77777777" w:rsidR="00F07007" w:rsidRDefault="000E4752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(SF) - Convênio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Sedac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 108/2023 - Tertúlia Nativista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3F735D" w14:textId="77777777" w:rsidR="00F07007" w:rsidRDefault="000E475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25.000,00</w:t>
                  </w:r>
                </w:p>
              </w:tc>
            </w:tr>
          </w:tbl>
          <w:p w14:paraId="05A1D979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2D20AC88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5987B260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5D2E5F7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46CD0D7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389AAA7" w14:textId="77777777" w:rsidR="00F07007" w:rsidRDefault="00F07007">
            <w:pPr>
              <w:pStyle w:val="EMPTYCELLSTYLE"/>
            </w:pPr>
          </w:p>
        </w:tc>
      </w:tr>
      <w:tr w:rsidR="00F07007" w14:paraId="52EA7E3D" w14:textId="77777777" w:rsidTr="007824AA">
        <w:trPr>
          <w:trHeight w:hRule="exact" w:val="80"/>
        </w:trPr>
        <w:tc>
          <w:tcPr>
            <w:tcW w:w="40" w:type="dxa"/>
          </w:tcPr>
          <w:p w14:paraId="146DE16A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66D535B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3B23BE9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552D22F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35564B8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A9CA747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76CA26D5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4440A3A1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7ED220D7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5E42D1A3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44714C08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97EA560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A9B1EE1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4BFC70C2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2E7EA635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BBB1007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6262AF0A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7EE1EBF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C259089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0826A7B9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4DFD106A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06B92CB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39EB38E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FF2065B" w14:textId="77777777" w:rsidR="00F07007" w:rsidRDefault="00F07007">
            <w:pPr>
              <w:pStyle w:val="EMPTYCELLSTYLE"/>
            </w:pPr>
          </w:p>
        </w:tc>
      </w:tr>
      <w:tr w:rsidR="00F07007" w14:paraId="642CA047" w14:textId="77777777" w:rsidTr="007824AA">
        <w:trPr>
          <w:trHeight w:hRule="exact" w:val="260"/>
        </w:trPr>
        <w:tc>
          <w:tcPr>
            <w:tcW w:w="40" w:type="dxa"/>
          </w:tcPr>
          <w:p w14:paraId="08F9D84F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3EC029F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402D893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DF6F68D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765D4FB1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4C73CA6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962E" w14:textId="77777777" w:rsidR="00F07007" w:rsidRDefault="000E47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04.000 - SM DE EDUCAÇÃO, CULTURA, ESPORTE E TURISMO</w:t>
            </w:r>
          </w:p>
        </w:tc>
        <w:tc>
          <w:tcPr>
            <w:tcW w:w="1060" w:type="dxa"/>
            <w:gridSpan w:val="2"/>
          </w:tcPr>
          <w:p w14:paraId="1F842F84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2D1F956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FB3379B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09690F14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1E74169C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69415D1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5A15E72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5511F5B" w14:textId="77777777" w:rsidR="00F07007" w:rsidRDefault="00F07007">
            <w:pPr>
              <w:pStyle w:val="EMPTYCELLSTYLE"/>
            </w:pPr>
          </w:p>
        </w:tc>
      </w:tr>
      <w:tr w:rsidR="00F07007" w14:paraId="307B3839" w14:textId="77777777" w:rsidTr="007824AA">
        <w:trPr>
          <w:trHeight w:hRule="exact" w:val="260"/>
        </w:trPr>
        <w:tc>
          <w:tcPr>
            <w:tcW w:w="40" w:type="dxa"/>
          </w:tcPr>
          <w:p w14:paraId="1F0DA2C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92B7899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43BE758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CAF7DC0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73783A6A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665E486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D7CC" w14:textId="77777777" w:rsidR="00F07007" w:rsidRDefault="000E47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04.009 - CULTURA</w:t>
            </w:r>
          </w:p>
        </w:tc>
        <w:tc>
          <w:tcPr>
            <w:tcW w:w="1060" w:type="dxa"/>
            <w:gridSpan w:val="2"/>
          </w:tcPr>
          <w:p w14:paraId="17EF9543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5D3DF165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C62A987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600E60DB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22A68FF8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AEDF1D6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4563894A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696C11D" w14:textId="77777777" w:rsidR="00F07007" w:rsidRDefault="00F07007">
            <w:pPr>
              <w:pStyle w:val="EMPTYCELLSTYLE"/>
            </w:pPr>
          </w:p>
        </w:tc>
      </w:tr>
      <w:tr w:rsidR="00F07007" w14:paraId="0480FE75" w14:textId="77777777" w:rsidTr="007824AA">
        <w:trPr>
          <w:trHeight w:hRule="exact" w:val="260"/>
        </w:trPr>
        <w:tc>
          <w:tcPr>
            <w:tcW w:w="40" w:type="dxa"/>
          </w:tcPr>
          <w:p w14:paraId="0228AF8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DE1EF08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0F9BF9D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DCBDE0E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4112A71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3A0D555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C54A" w14:textId="77777777" w:rsidR="00F07007" w:rsidRDefault="000E4752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04.009.13.392.1148.1472-3.3.90.39.00.00.00.00 - OUTROS SERVIÇOS DE TERCEIROS PESSOA </w:t>
            </w:r>
          </w:p>
        </w:tc>
        <w:tc>
          <w:tcPr>
            <w:tcW w:w="2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968D" w14:textId="77777777" w:rsidR="00F07007" w:rsidRDefault="000E475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R$6.250,00</w:t>
            </w:r>
          </w:p>
        </w:tc>
        <w:tc>
          <w:tcPr>
            <w:tcW w:w="180" w:type="dxa"/>
            <w:gridSpan w:val="5"/>
          </w:tcPr>
          <w:p w14:paraId="6CE983ED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5576F9BB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05764A8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43BD662F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405FB28" w14:textId="77777777" w:rsidR="00F07007" w:rsidRDefault="00F07007">
            <w:pPr>
              <w:pStyle w:val="EMPTYCELLSTYLE"/>
            </w:pPr>
          </w:p>
        </w:tc>
      </w:tr>
      <w:tr w:rsidR="00F07007" w14:paraId="2CAB8A67" w14:textId="77777777" w:rsidTr="007824AA">
        <w:trPr>
          <w:trHeight w:hRule="exact" w:val="260"/>
        </w:trPr>
        <w:tc>
          <w:tcPr>
            <w:tcW w:w="40" w:type="dxa"/>
          </w:tcPr>
          <w:p w14:paraId="63AE889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9BA407A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39485054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63E6F59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4442721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41F9E25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0C02B75A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5F40BD3A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51A8497D" w14:textId="77777777" w:rsidR="00F07007" w:rsidRDefault="00F07007">
            <w:pPr>
              <w:pStyle w:val="EMPTYCELLSTYLE"/>
            </w:pPr>
          </w:p>
        </w:tc>
        <w:tc>
          <w:tcPr>
            <w:tcW w:w="96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5600"/>
              <w:gridCol w:w="1600"/>
            </w:tblGrid>
            <w:tr w:rsidR="00F07007" w14:paraId="361BB931" w14:textId="77777777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181E12" w14:textId="77777777" w:rsidR="00F07007" w:rsidRDefault="000E4752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2.500.0000.0000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467453" w14:textId="77777777" w:rsidR="00F07007" w:rsidRDefault="000E4752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(SF) - Recursos não Vinculados de Impostos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E9818C" w14:textId="77777777" w:rsidR="00F07007" w:rsidRDefault="000E475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6.250,00</w:t>
                  </w:r>
                </w:p>
              </w:tc>
            </w:tr>
          </w:tbl>
          <w:p w14:paraId="609C64C4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6AD2967B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2BE3E060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02387BC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4E1B0E5D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F02E22B" w14:textId="77777777" w:rsidR="00F07007" w:rsidRDefault="00F07007">
            <w:pPr>
              <w:pStyle w:val="EMPTYCELLSTYLE"/>
            </w:pPr>
          </w:p>
        </w:tc>
      </w:tr>
      <w:tr w:rsidR="00F07007" w14:paraId="2D65C9AB" w14:textId="77777777" w:rsidTr="007824AA">
        <w:trPr>
          <w:trHeight w:hRule="exact" w:val="20"/>
        </w:trPr>
        <w:tc>
          <w:tcPr>
            <w:tcW w:w="40" w:type="dxa"/>
          </w:tcPr>
          <w:p w14:paraId="4BE951C8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0F3409E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1F02DADF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B935EF3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6FAE641F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043DCEB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167EED54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1E636DB5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67748973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CC9F2AA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6A6F678E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EE49FE8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3D761A5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68C9D307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21B1967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4E58AA0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6503F596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63F1770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170F55B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2581706A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71C24981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58AC024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76F9FCAB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F5F12EC" w14:textId="77777777" w:rsidR="00F07007" w:rsidRDefault="00F07007">
            <w:pPr>
              <w:pStyle w:val="EMPTYCELLSTYLE"/>
            </w:pPr>
          </w:p>
        </w:tc>
      </w:tr>
      <w:tr w:rsidR="00F07007" w14:paraId="0BA6508A" w14:textId="77777777" w:rsidTr="00D53AD7">
        <w:trPr>
          <w:gridAfter w:val="6"/>
          <w:wAfter w:w="389" w:type="dxa"/>
          <w:trHeight w:hRule="exact" w:val="240"/>
        </w:trPr>
        <w:tc>
          <w:tcPr>
            <w:tcW w:w="40" w:type="dxa"/>
          </w:tcPr>
          <w:p w14:paraId="34F6682F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C079C5A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7B061B42" w14:textId="77777777" w:rsidR="00F07007" w:rsidRDefault="00F07007">
            <w:pPr>
              <w:pStyle w:val="EMPTYCELLSTYLE"/>
            </w:pPr>
          </w:p>
        </w:tc>
        <w:tc>
          <w:tcPr>
            <w:tcW w:w="841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50A8D7" w14:textId="77777777" w:rsidR="00F07007" w:rsidRDefault="000E4752">
            <w:r>
              <w:rPr>
                <w:rFonts w:ascii="Arial" w:eastAsia="Arial" w:hAnsi="Arial" w:cs="Arial"/>
                <w:b/>
                <w:color w:val="000000"/>
                <w:sz w:val="16"/>
              </w:rPr>
              <w:t>Art. 2º -</w:t>
            </w:r>
          </w:p>
        </w:tc>
        <w:tc>
          <w:tcPr>
            <w:tcW w:w="961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A0F4F" w14:textId="77777777" w:rsidR="00F07007" w:rsidRDefault="000E4752">
            <w:r>
              <w:rPr>
                <w:rFonts w:ascii="Arial" w:eastAsia="Arial" w:hAnsi="Arial" w:cs="Arial"/>
                <w:color w:val="000000"/>
                <w:sz w:val="16"/>
              </w:rPr>
              <w:t>Para atendimento da Alteração Orçamentária que trata o artigo anterior serão utilizados recursos provenientes de:</w:t>
            </w:r>
          </w:p>
        </w:tc>
        <w:tc>
          <w:tcPr>
            <w:tcW w:w="80" w:type="dxa"/>
          </w:tcPr>
          <w:p w14:paraId="20D9FCF4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5C9D968" w14:textId="77777777" w:rsidR="00F07007" w:rsidRDefault="00F07007">
            <w:pPr>
              <w:pStyle w:val="EMPTYCELLSTYLE"/>
            </w:pPr>
          </w:p>
        </w:tc>
      </w:tr>
      <w:tr w:rsidR="00F07007" w14:paraId="4DF11B48" w14:textId="77777777" w:rsidTr="007824AA">
        <w:trPr>
          <w:trHeight w:hRule="exact" w:val="60"/>
        </w:trPr>
        <w:tc>
          <w:tcPr>
            <w:tcW w:w="40" w:type="dxa"/>
          </w:tcPr>
          <w:p w14:paraId="066C64E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7669555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057B9AF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1F4112D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3B43CE54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34F4468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03002619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37C2382B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30F18E1C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3DE59366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2B5497FB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7574F8C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1B93A61F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0A58BB32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09122F08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9A2EC6C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1A54ACA6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3D7025B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2647770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3346CADF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3DE195EB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2412819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68AC04BF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A3F0009" w14:textId="77777777" w:rsidR="00F07007" w:rsidRDefault="00F07007">
            <w:pPr>
              <w:pStyle w:val="EMPTYCELLSTYLE"/>
            </w:pPr>
          </w:p>
        </w:tc>
      </w:tr>
      <w:tr w:rsidR="00F07007" w14:paraId="0F13EC62" w14:textId="77777777" w:rsidTr="007824AA">
        <w:trPr>
          <w:trHeight w:hRule="exact" w:val="260"/>
        </w:trPr>
        <w:tc>
          <w:tcPr>
            <w:tcW w:w="40" w:type="dxa"/>
          </w:tcPr>
          <w:p w14:paraId="35B073F8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D5DD0A0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23197AAB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383C538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1131B9A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BAD14DD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3527" w14:textId="77777777" w:rsidR="00F07007" w:rsidRDefault="000E47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Superávit financeiro do exercício anterior (Art. 43, § 1º, inciso I da Lei 4.320/64) - </w:t>
            </w:r>
          </w:p>
        </w:tc>
        <w:tc>
          <w:tcPr>
            <w:tcW w:w="1060" w:type="dxa"/>
            <w:gridSpan w:val="2"/>
          </w:tcPr>
          <w:p w14:paraId="5B321553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2B68EA3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2EF253C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5B747165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1D2F209C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402D03F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6AFBD6FA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A7329B5" w14:textId="77777777" w:rsidR="00F07007" w:rsidRDefault="00F07007">
            <w:pPr>
              <w:pStyle w:val="EMPTYCELLSTYLE"/>
            </w:pPr>
          </w:p>
        </w:tc>
      </w:tr>
      <w:tr w:rsidR="00F07007" w14:paraId="5F7572E2" w14:textId="77777777" w:rsidTr="007824AA">
        <w:trPr>
          <w:trHeight w:hRule="exact" w:val="40"/>
        </w:trPr>
        <w:tc>
          <w:tcPr>
            <w:tcW w:w="40" w:type="dxa"/>
          </w:tcPr>
          <w:p w14:paraId="0A60271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5C8A61A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1D98F9E1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0B6FCB1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5708BE8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5816183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4F86A1BA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7AF72CD1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777F3C5E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673BD875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7DEBF982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0CFFDD7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64A06A3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00ED536A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2BA5C5D4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1A311F6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37F4D555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46A9009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C88C027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05407874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1559BD48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EBF1D0B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74C9F71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3188A11" w14:textId="77777777" w:rsidR="00F07007" w:rsidRDefault="00F07007">
            <w:pPr>
              <w:pStyle w:val="EMPTYCELLSTYLE"/>
            </w:pPr>
          </w:p>
        </w:tc>
      </w:tr>
      <w:tr w:rsidR="00F07007" w14:paraId="35CC7010" w14:textId="77777777" w:rsidTr="007824AA">
        <w:trPr>
          <w:trHeight w:hRule="exact" w:val="260"/>
        </w:trPr>
        <w:tc>
          <w:tcPr>
            <w:tcW w:w="40" w:type="dxa"/>
          </w:tcPr>
          <w:p w14:paraId="37C5379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3F2BDDA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326A22C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CC5B457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37A44B57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2B5D" w14:textId="77777777" w:rsidR="00F07007" w:rsidRDefault="000E4752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Superávit financeiro do exercício anterior (Art. 43, § 1º, inciso I da Lei 4.320/64)</w:t>
            </w:r>
          </w:p>
        </w:tc>
        <w:tc>
          <w:tcPr>
            <w:tcW w:w="2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51B2" w14:textId="77777777" w:rsidR="00F07007" w:rsidRDefault="000E475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R$25.000,00</w:t>
            </w:r>
          </w:p>
        </w:tc>
        <w:tc>
          <w:tcPr>
            <w:tcW w:w="40" w:type="dxa"/>
          </w:tcPr>
          <w:p w14:paraId="2AA9FB5F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561D3FF4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3B2B68AE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B5BAA6A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56A557C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024909C" w14:textId="77777777" w:rsidR="00F07007" w:rsidRDefault="00F07007">
            <w:pPr>
              <w:pStyle w:val="EMPTYCELLSTYLE"/>
            </w:pPr>
          </w:p>
        </w:tc>
      </w:tr>
      <w:tr w:rsidR="00F07007" w14:paraId="46273827" w14:textId="77777777" w:rsidTr="007824AA">
        <w:trPr>
          <w:trHeight w:hRule="exact" w:val="260"/>
        </w:trPr>
        <w:tc>
          <w:tcPr>
            <w:tcW w:w="40" w:type="dxa"/>
          </w:tcPr>
          <w:p w14:paraId="7EF3E2E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D550153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7120B094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E231F78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747B024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E125247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0FEB3F8B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4EF1717D" w14:textId="77777777" w:rsidR="00F07007" w:rsidRDefault="00F07007">
            <w:pPr>
              <w:pStyle w:val="EMPTYCELLSTYLE"/>
            </w:pPr>
          </w:p>
        </w:tc>
        <w:tc>
          <w:tcPr>
            <w:tcW w:w="9645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5600"/>
              <w:gridCol w:w="1600"/>
            </w:tblGrid>
            <w:tr w:rsidR="00F07007" w14:paraId="29C00416" w14:textId="77777777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9BB8E1" w14:textId="77777777" w:rsidR="00F07007" w:rsidRDefault="000E4752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2.701.0000.0003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105BDE" w14:textId="77777777" w:rsidR="00F07007" w:rsidRDefault="000E4752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(SF) - Convênio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Sedac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 108/2023 - Tertúlia Nativista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11C1A" w14:textId="77777777" w:rsidR="00F07007" w:rsidRDefault="000E475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25.000,00</w:t>
                  </w:r>
                </w:p>
              </w:tc>
            </w:tr>
          </w:tbl>
          <w:p w14:paraId="4669968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BC0D7BD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102162ED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6BDCDBD6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2EA945C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4C4A4B6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93AF71F" w14:textId="77777777" w:rsidR="00F07007" w:rsidRDefault="00F07007">
            <w:pPr>
              <w:pStyle w:val="EMPTYCELLSTYLE"/>
            </w:pPr>
          </w:p>
        </w:tc>
      </w:tr>
      <w:tr w:rsidR="00F07007" w14:paraId="4176D15C" w14:textId="77777777" w:rsidTr="007824AA">
        <w:trPr>
          <w:trHeight w:hRule="exact" w:val="80"/>
        </w:trPr>
        <w:tc>
          <w:tcPr>
            <w:tcW w:w="40" w:type="dxa"/>
          </w:tcPr>
          <w:p w14:paraId="69A20C7A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8C59C22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200388D7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2A55455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5BA10B8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C4350C5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4D7E678A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0556E809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72105F02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919C356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6C67C4EF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3FAE70E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B7EE306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3DD815FA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25CFE58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3A50705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5D0B0D47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0C093B0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92B4EE4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6D7E739E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272658BB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526B9CE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39B2CC55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B55B112" w14:textId="77777777" w:rsidR="00F07007" w:rsidRDefault="00F07007">
            <w:pPr>
              <w:pStyle w:val="EMPTYCELLSTYLE"/>
            </w:pPr>
          </w:p>
        </w:tc>
      </w:tr>
      <w:tr w:rsidR="00F07007" w14:paraId="6A3370E5" w14:textId="77777777" w:rsidTr="007824AA">
        <w:trPr>
          <w:trHeight w:hRule="exact" w:val="260"/>
        </w:trPr>
        <w:tc>
          <w:tcPr>
            <w:tcW w:w="40" w:type="dxa"/>
          </w:tcPr>
          <w:p w14:paraId="064A9DC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79294BB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4D60BCC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337C97C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5E3958AF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90C2C15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FACB" w14:textId="77777777" w:rsidR="00F07007" w:rsidRDefault="000E47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Superávit financeiro do exercício anterior (Art. 43, § 1º, inciso I da Lei 4.320/64) - </w:t>
            </w:r>
          </w:p>
        </w:tc>
        <w:tc>
          <w:tcPr>
            <w:tcW w:w="1060" w:type="dxa"/>
            <w:gridSpan w:val="2"/>
          </w:tcPr>
          <w:p w14:paraId="0AB91D6F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7AAADD1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7F0131F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201A516C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2CB268D0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36BBF77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679D1224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FCDEE16" w14:textId="77777777" w:rsidR="00F07007" w:rsidRDefault="00F07007">
            <w:pPr>
              <w:pStyle w:val="EMPTYCELLSTYLE"/>
            </w:pPr>
          </w:p>
        </w:tc>
      </w:tr>
      <w:tr w:rsidR="00F07007" w14:paraId="3934D244" w14:textId="77777777" w:rsidTr="007824AA">
        <w:trPr>
          <w:trHeight w:hRule="exact" w:val="40"/>
        </w:trPr>
        <w:tc>
          <w:tcPr>
            <w:tcW w:w="40" w:type="dxa"/>
          </w:tcPr>
          <w:p w14:paraId="527EF627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BB624C3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45AD2A9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F472C3C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0878C3A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BF7A170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05F8F426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3ABAFA98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322C7A2D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6F57EBD5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1AFF4244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D9DF628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FF93300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56265201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1724C36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8686A54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58C40FA7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74994C5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8118051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12746298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15F7196B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396DA30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0D3D45BF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2A96FDB" w14:textId="77777777" w:rsidR="00F07007" w:rsidRDefault="00F07007">
            <w:pPr>
              <w:pStyle w:val="EMPTYCELLSTYLE"/>
            </w:pPr>
          </w:p>
        </w:tc>
      </w:tr>
      <w:tr w:rsidR="00F07007" w14:paraId="6D13D036" w14:textId="77777777" w:rsidTr="007824AA">
        <w:trPr>
          <w:trHeight w:hRule="exact" w:val="260"/>
        </w:trPr>
        <w:tc>
          <w:tcPr>
            <w:tcW w:w="40" w:type="dxa"/>
          </w:tcPr>
          <w:p w14:paraId="3A734CE7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45A0E5C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3DE5D47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5148238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6ED45F87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BF4B" w14:textId="77777777" w:rsidR="00F07007" w:rsidRDefault="000E4752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Superávit financeiro do exercício anterior (Art. 43, § 1º, inciso I da Lei 4.320/64)</w:t>
            </w:r>
          </w:p>
        </w:tc>
        <w:tc>
          <w:tcPr>
            <w:tcW w:w="2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86D3" w14:textId="77777777" w:rsidR="00F07007" w:rsidRDefault="000E475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R$20.000,00</w:t>
            </w:r>
          </w:p>
        </w:tc>
        <w:tc>
          <w:tcPr>
            <w:tcW w:w="40" w:type="dxa"/>
          </w:tcPr>
          <w:p w14:paraId="03E519AF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0716F790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17241081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D99D963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72359177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C1A6EA8" w14:textId="77777777" w:rsidR="00F07007" w:rsidRDefault="00F07007">
            <w:pPr>
              <w:pStyle w:val="EMPTYCELLSTYLE"/>
            </w:pPr>
          </w:p>
        </w:tc>
      </w:tr>
      <w:tr w:rsidR="00F07007" w14:paraId="5EAFB00A" w14:textId="77777777" w:rsidTr="007824AA">
        <w:trPr>
          <w:trHeight w:hRule="exact" w:val="260"/>
        </w:trPr>
        <w:tc>
          <w:tcPr>
            <w:tcW w:w="40" w:type="dxa"/>
          </w:tcPr>
          <w:p w14:paraId="2C2795C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5A93448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47476AD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9DAE59E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7DA7AF9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5093CB5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6E6AAC6A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0D655559" w14:textId="77777777" w:rsidR="00F07007" w:rsidRDefault="00F07007">
            <w:pPr>
              <w:pStyle w:val="EMPTYCELLSTYLE"/>
            </w:pPr>
          </w:p>
        </w:tc>
        <w:tc>
          <w:tcPr>
            <w:tcW w:w="9645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5600"/>
              <w:gridCol w:w="1600"/>
            </w:tblGrid>
            <w:tr w:rsidR="00F07007" w14:paraId="65015290" w14:textId="77777777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7EE1C" w14:textId="77777777" w:rsidR="00F07007" w:rsidRDefault="000E4752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2.701.0000.0003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C6532F" w14:textId="77777777" w:rsidR="00F07007" w:rsidRDefault="000E4752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(SF) - Convênio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Sedac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 108/2023 - Tertúlia Nativista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1EF98" w14:textId="77777777" w:rsidR="00F07007" w:rsidRDefault="000E475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20.000,00</w:t>
                  </w:r>
                </w:p>
              </w:tc>
            </w:tr>
          </w:tbl>
          <w:p w14:paraId="7EC94EED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BE5DA87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0BFD2D69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0AC3C9BF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41F6B7F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146BA914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14211C0" w14:textId="77777777" w:rsidR="00F07007" w:rsidRDefault="00F07007">
            <w:pPr>
              <w:pStyle w:val="EMPTYCELLSTYLE"/>
            </w:pPr>
          </w:p>
        </w:tc>
      </w:tr>
      <w:tr w:rsidR="00F07007" w14:paraId="6FF12027" w14:textId="77777777" w:rsidTr="007824AA">
        <w:trPr>
          <w:trHeight w:hRule="exact" w:val="80"/>
        </w:trPr>
        <w:tc>
          <w:tcPr>
            <w:tcW w:w="40" w:type="dxa"/>
          </w:tcPr>
          <w:p w14:paraId="15015FC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0C51D8D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550BA18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A3FD8A9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3E679C78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7EA6F9A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67C82FC6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05DDAE0D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246AEA83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34B36980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61E31908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60443753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40B48D0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2FF52F5A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6C2656BA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5D9FEE8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6714BBF5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217B9041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C59D6D2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3D92FB86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4AC81739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92FD3D9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3ADF2C7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EBA663E" w14:textId="77777777" w:rsidR="00F07007" w:rsidRDefault="00F07007">
            <w:pPr>
              <w:pStyle w:val="EMPTYCELLSTYLE"/>
            </w:pPr>
          </w:p>
        </w:tc>
      </w:tr>
      <w:tr w:rsidR="00F07007" w14:paraId="63A19274" w14:textId="77777777" w:rsidTr="007824AA">
        <w:trPr>
          <w:trHeight w:hRule="exact" w:val="260"/>
        </w:trPr>
        <w:tc>
          <w:tcPr>
            <w:tcW w:w="40" w:type="dxa"/>
          </w:tcPr>
          <w:p w14:paraId="106B6AE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3F03D8B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32759E04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53BD2D9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4314AF0A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B8BF52B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20A1" w14:textId="77777777" w:rsidR="00F07007" w:rsidRDefault="000E47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Superávit financeiro do exercício anterior (Art. 43, § 1º, inciso I da Lei 4.320/64) - </w:t>
            </w:r>
          </w:p>
        </w:tc>
        <w:tc>
          <w:tcPr>
            <w:tcW w:w="1060" w:type="dxa"/>
            <w:gridSpan w:val="2"/>
          </w:tcPr>
          <w:p w14:paraId="77758831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72F6B97B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E36A348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11230E40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08E661EE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9478F2D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194C6F2B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451727B" w14:textId="77777777" w:rsidR="00F07007" w:rsidRDefault="00F07007">
            <w:pPr>
              <w:pStyle w:val="EMPTYCELLSTYLE"/>
            </w:pPr>
          </w:p>
        </w:tc>
      </w:tr>
      <w:tr w:rsidR="00F07007" w14:paraId="045054AF" w14:textId="77777777" w:rsidTr="007824AA">
        <w:trPr>
          <w:trHeight w:hRule="exact" w:val="40"/>
        </w:trPr>
        <w:tc>
          <w:tcPr>
            <w:tcW w:w="40" w:type="dxa"/>
          </w:tcPr>
          <w:p w14:paraId="487C47B4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2D79CE1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04AA517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502E62B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2B44C71B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897153A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27161150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14A2E93B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48DA34A1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621E72A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0DAE3EEE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0B0EFEC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EF12B2B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1511E2F8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6A3D0F78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3876475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3C25ABA1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0C36122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162899B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0C45BE54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6AA346C6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14DF04DB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4ACA00C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28BB29F" w14:textId="77777777" w:rsidR="00F07007" w:rsidRDefault="00F07007">
            <w:pPr>
              <w:pStyle w:val="EMPTYCELLSTYLE"/>
            </w:pPr>
          </w:p>
        </w:tc>
      </w:tr>
      <w:tr w:rsidR="00F07007" w14:paraId="77F97867" w14:textId="77777777" w:rsidTr="007824AA">
        <w:trPr>
          <w:trHeight w:hRule="exact" w:val="260"/>
        </w:trPr>
        <w:tc>
          <w:tcPr>
            <w:tcW w:w="40" w:type="dxa"/>
          </w:tcPr>
          <w:p w14:paraId="18CD65AA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AC1E50E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1B7D09B4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6E9FA09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7929F538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7042" w14:textId="77777777" w:rsidR="00F07007" w:rsidRDefault="000E4752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Superávit financeiro do exercício anterior (Art. 43, § 1º, inciso I da Lei 4.320/64)</w:t>
            </w:r>
          </w:p>
        </w:tc>
        <w:tc>
          <w:tcPr>
            <w:tcW w:w="2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8B31" w14:textId="77777777" w:rsidR="00F07007" w:rsidRDefault="000E475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R$5.000,00</w:t>
            </w:r>
          </w:p>
        </w:tc>
        <w:tc>
          <w:tcPr>
            <w:tcW w:w="40" w:type="dxa"/>
          </w:tcPr>
          <w:p w14:paraId="52E489E7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248B381D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0BF4782C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CB2D5F9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33C78ED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9BECE35" w14:textId="77777777" w:rsidR="00F07007" w:rsidRDefault="00F07007">
            <w:pPr>
              <w:pStyle w:val="EMPTYCELLSTYLE"/>
            </w:pPr>
          </w:p>
        </w:tc>
      </w:tr>
      <w:tr w:rsidR="00F07007" w14:paraId="71440286" w14:textId="77777777" w:rsidTr="007824AA">
        <w:trPr>
          <w:trHeight w:hRule="exact" w:val="260"/>
        </w:trPr>
        <w:tc>
          <w:tcPr>
            <w:tcW w:w="40" w:type="dxa"/>
          </w:tcPr>
          <w:p w14:paraId="388D0D9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650262A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1BD4E2D7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10F13D1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4A781E3B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D2C8716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3047460A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3956A89A" w14:textId="77777777" w:rsidR="00F07007" w:rsidRDefault="00F07007">
            <w:pPr>
              <w:pStyle w:val="EMPTYCELLSTYLE"/>
            </w:pPr>
          </w:p>
        </w:tc>
        <w:tc>
          <w:tcPr>
            <w:tcW w:w="9645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5600"/>
              <w:gridCol w:w="1600"/>
            </w:tblGrid>
            <w:tr w:rsidR="00F07007" w14:paraId="33343B75" w14:textId="77777777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8EF3E9" w14:textId="77777777" w:rsidR="00F07007" w:rsidRDefault="000E4752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2.701.0000.0003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3014ED" w14:textId="77777777" w:rsidR="00F07007" w:rsidRDefault="000E4752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(SF) - Convênio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Sedac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 xml:space="preserve"> 108/2023 - Tertúlia Nativista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9F956D" w14:textId="77777777" w:rsidR="00F07007" w:rsidRDefault="000E475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5.000,00</w:t>
                  </w:r>
                </w:p>
              </w:tc>
            </w:tr>
          </w:tbl>
          <w:p w14:paraId="75D9CE91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FD6936D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25E29517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007E5AB1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0A69E8C8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1C140824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78916FF" w14:textId="77777777" w:rsidR="00F07007" w:rsidRDefault="00F07007">
            <w:pPr>
              <w:pStyle w:val="EMPTYCELLSTYLE"/>
            </w:pPr>
          </w:p>
        </w:tc>
      </w:tr>
      <w:tr w:rsidR="00F07007" w14:paraId="2D26D4C8" w14:textId="77777777" w:rsidTr="007824AA">
        <w:trPr>
          <w:trHeight w:hRule="exact" w:val="80"/>
        </w:trPr>
        <w:tc>
          <w:tcPr>
            <w:tcW w:w="40" w:type="dxa"/>
          </w:tcPr>
          <w:p w14:paraId="5921B495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D19932A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592FA6B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41ADEFF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65E9986D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D898BDA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30C70682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5E517AAC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76DC0354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178AE77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3DC9FC4C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08E0CD33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332CCBFC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589A4DB3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32A3ACF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C301B09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6C89F9CA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0440AC34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01AF712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65853F82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43E2537D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CA9C683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78318333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E834626" w14:textId="77777777" w:rsidR="00F07007" w:rsidRDefault="00F07007">
            <w:pPr>
              <w:pStyle w:val="EMPTYCELLSTYLE"/>
            </w:pPr>
          </w:p>
        </w:tc>
      </w:tr>
      <w:tr w:rsidR="00F07007" w14:paraId="3706B0BB" w14:textId="77777777" w:rsidTr="007824AA">
        <w:trPr>
          <w:trHeight w:hRule="exact" w:val="260"/>
        </w:trPr>
        <w:tc>
          <w:tcPr>
            <w:tcW w:w="40" w:type="dxa"/>
          </w:tcPr>
          <w:p w14:paraId="45BDC03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B84DE39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534DE01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D9997DB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3863A8CA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24F2D84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1FC85" w14:textId="77777777" w:rsidR="00F07007" w:rsidRDefault="000E47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Superávit financeiro do exercício anterior (Art. 43, § 1º, inciso I da Lei 4.320/64) - </w:t>
            </w:r>
          </w:p>
        </w:tc>
        <w:tc>
          <w:tcPr>
            <w:tcW w:w="1060" w:type="dxa"/>
            <w:gridSpan w:val="2"/>
          </w:tcPr>
          <w:p w14:paraId="05912C73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2D62D8BF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421EE3B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64BD14EA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44D839C9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362DB9A0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1336EE4B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D606B71" w14:textId="77777777" w:rsidR="00F07007" w:rsidRDefault="00F07007">
            <w:pPr>
              <w:pStyle w:val="EMPTYCELLSTYLE"/>
            </w:pPr>
          </w:p>
        </w:tc>
      </w:tr>
      <w:tr w:rsidR="00F07007" w14:paraId="1E475D3F" w14:textId="77777777" w:rsidTr="007824AA">
        <w:trPr>
          <w:trHeight w:hRule="exact" w:val="40"/>
        </w:trPr>
        <w:tc>
          <w:tcPr>
            <w:tcW w:w="40" w:type="dxa"/>
          </w:tcPr>
          <w:p w14:paraId="16B6D83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F9281FC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32919AFB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6F36188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11F169CA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5741384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011DA472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693A55B2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7DF674EA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2F025D9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01E8E4F4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EA42680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5A65EFBE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13AB2471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27A1C36A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3D2947A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4096AD10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6F7A271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C3B5761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4B9407F8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090285DF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0D66825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7C662CC1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6CFD5BB" w14:textId="77777777" w:rsidR="00F07007" w:rsidRDefault="00F07007">
            <w:pPr>
              <w:pStyle w:val="EMPTYCELLSTYLE"/>
            </w:pPr>
          </w:p>
        </w:tc>
      </w:tr>
      <w:tr w:rsidR="00F07007" w14:paraId="73C4FD98" w14:textId="77777777" w:rsidTr="007824AA">
        <w:trPr>
          <w:trHeight w:hRule="exact" w:val="260"/>
        </w:trPr>
        <w:tc>
          <w:tcPr>
            <w:tcW w:w="40" w:type="dxa"/>
          </w:tcPr>
          <w:p w14:paraId="32D10C8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8DAA4A9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16EBA66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95BDAC4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03E47C21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B92E" w14:textId="77777777" w:rsidR="00F07007" w:rsidRDefault="000E4752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Superávit financeiro do exercício anterior (Art. 43, § 1º, inciso I da Lei 4.320/64)</w:t>
            </w:r>
          </w:p>
        </w:tc>
        <w:tc>
          <w:tcPr>
            <w:tcW w:w="2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0695" w14:textId="77777777" w:rsidR="00F07007" w:rsidRDefault="000E475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R$6.250,00</w:t>
            </w:r>
          </w:p>
        </w:tc>
        <w:tc>
          <w:tcPr>
            <w:tcW w:w="40" w:type="dxa"/>
          </w:tcPr>
          <w:p w14:paraId="0B4C5920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0B03CFAF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2C4322C0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698DFBE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51CC3425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1F94B28" w14:textId="77777777" w:rsidR="00F07007" w:rsidRDefault="00F07007">
            <w:pPr>
              <w:pStyle w:val="EMPTYCELLSTYLE"/>
            </w:pPr>
          </w:p>
        </w:tc>
      </w:tr>
      <w:tr w:rsidR="00F07007" w14:paraId="5C9774C2" w14:textId="77777777" w:rsidTr="007824AA">
        <w:trPr>
          <w:trHeight w:hRule="exact" w:val="260"/>
        </w:trPr>
        <w:tc>
          <w:tcPr>
            <w:tcW w:w="40" w:type="dxa"/>
          </w:tcPr>
          <w:p w14:paraId="674195AB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A17BF39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5C0FE27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86F091A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06BD148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EC9FA21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458D9177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63125506" w14:textId="77777777" w:rsidR="00F07007" w:rsidRDefault="00F07007">
            <w:pPr>
              <w:pStyle w:val="EMPTYCELLSTYLE"/>
            </w:pPr>
          </w:p>
        </w:tc>
        <w:tc>
          <w:tcPr>
            <w:tcW w:w="9645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5600"/>
              <w:gridCol w:w="1600"/>
            </w:tblGrid>
            <w:tr w:rsidR="00F07007" w14:paraId="318DA2B5" w14:textId="77777777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4BC5E" w14:textId="77777777" w:rsidR="00F07007" w:rsidRDefault="000E4752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2.500.0000.0000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CB3F49" w14:textId="77777777" w:rsidR="00F07007" w:rsidRDefault="000E4752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(SF) - Recursos não Vinculados de Impostos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7A4E5" w14:textId="77777777" w:rsidR="00F07007" w:rsidRDefault="000E475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6.250,00</w:t>
                  </w:r>
                </w:p>
              </w:tc>
            </w:tr>
          </w:tbl>
          <w:p w14:paraId="21A7D877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F28177C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0019CA1D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786B7ABF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E50E4C7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1065836F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16FE456" w14:textId="77777777" w:rsidR="00F07007" w:rsidRDefault="00F07007">
            <w:pPr>
              <w:pStyle w:val="EMPTYCELLSTYLE"/>
            </w:pPr>
          </w:p>
        </w:tc>
      </w:tr>
      <w:tr w:rsidR="00F07007" w14:paraId="127F307F" w14:textId="77777777" w:rsidTr="007824AA">
        <w:trPr>
          <w:trHeight w:hRule="exact" w:val="80"/>
        </w:trPr>
        <w:tc>
          <w:tcPr>
            <w:tcW w:w="40" w:type="dxa"/>
          </w:tcPr>
          <w:p w14:paraId="3967153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2A49CB1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401C0C5D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F13325E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6E7FE6CF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BC688EA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4A7F3A45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0DEB4AED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16A6221E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7E779F54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4E284FD4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7B8B4AA9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9BC1CA6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30A3CB78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16C19928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C1D4FDA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2B8D1A24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5F30968A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60C2690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7B305ADE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091B00D2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6BFB29AA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1D7A538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8E208F9" w14:textId="77777777" w:rsidR="00F07007" w:rsidRDefault="00F07007">
            <w:pPr>
              <w:pStyle w:val="EMPTYCELLSTYLE"/>
            </w:pPr>
          </w:p>
        </w:tc>
      </w:tr>
      <w:tr w:rsidR="00F07007" w14:paraId="02CB8719" w14:textId="77777777" w:rsidTr="007824AA">
        <w:trPr>
          <w:trHeight w:hRule="exact" w:val="260"/>
        </w:trPr>
        <w:tc>
          <w:tcPr>
            <w:tcW w:w="40" w:type="dxa"/>
          </w:tcPr>
          <w:p w14:paraId="34742B5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7AE7839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2B470C95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FBA7CDB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1054B767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D0C95BB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D9F7" w14:textId="77777777" w:rsidR="00F07007" w:rsidRDefault="000E4752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Superávit financeiro do exercício anterior (Art. 43, § 1º, inciso I da Lei 4.320/64) - </w:t>
            </w:r>
          </w:p>
        </w:tc>
        <w:tc>
          <w:tcPr>
            <w:tcW w:w="1060" w:type="dxa"/>
            <w:gridSpan w:val="2"/>
          </w:tcPr>
          <w:p w14:paraId="482E8098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3B0812F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FCCA66F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2919D135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5E7BB2C6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A862B93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1842717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80855AC" w14:textId="77777777" w:rsidR="00F07007" w:rsidRDefault="00F07007">
            <w:pPr>
              <w:pStyle w:val="EMPTYCELLSTYLE"/>
            </w:pPr>
          </w:p>
        </w:tc>
      </w:tr>
      <w:tr w:rsidR="00F07007" w14:paraId="2C40E114" w14:textId="77777777" w:rsidTr="007824AA">
        <w:trPr>
          <w:trHeight w:hRule="exact" w:val="40"/>
        </w:trPr>
        <w:tc>
          <w:tcPr>
            <w:tcW w:w="40" w:type="dxa"/>
          </w:tcPr>
          <w:p w14:paraId="550A74DD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D3237A1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5A8CD0D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734882B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6558BF1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8A7137F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5CA3AF93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0E937C56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4B15B23A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1A6343BF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6D2AC6B5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D16032B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7084545F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1FA5B2DB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32CB363B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8EC3187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5834D571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7DED423D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2131779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0178336F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7B59DED2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41C612A7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66C6797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72FB508" w14:textId="77777777" w:rsidR="00F07007" w:rsidRDefault="00F07007">
            <w:pPr>
              <w:pStyle w:val="EMPTYCELLSTYLE"/>
            </w:pPr>
          </w:p>
        </w:tc>
      </w:tr>
      <w:tr w:rsidR="00F07007" w14:paraId="053E0AF2" w14:textId="77777777" w:rsidTr="007824AA">
        <w:trPr>
          <w:trHeight w:hRule="exact" w:val="260"/>
        </w:trPr>
        <w:tc>
          <w:tcPr>
            <w:tcW w:w="40" w:type="dxa"/>
          </w:tcPr>
          <w:p w14:paraId="500788B1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C13D2A1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2F844CA5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17D2DD6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3A5420B1" w14:textId="77777777" w:rsidR="00F07007" w:rsidRDefault="00F07007">
            <w:pPr>
              <w:pStyle w:val="EMPTYCELLSTYLE"/>
            </w:pPr>
          </w:p>
        </w:tc>
        <w:tc>
          <w:tcPr>
            <w:tcW w:w="80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F7C0" w14:textId="77777777" w:rsidR="00F07007" w:rsidRDefault="000E4752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Superávit financeiro do exercício anterior (Art. 43, § 1º, inciso I da Lei 4.320/64)</w:t>
            </w:r>
          </w:p>
        </w:tc>
        <w:tc>
          <w:tcPr>
            <w:tcW w:w="2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50B4" w14:textId="77777777" w:rsidR="00F07007" w:rsidRDefault="000E4752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R$6.250,00</w:t>
            </w:r>
          </w:p>
        </w:tc>
        <w:tc>
          <w:tcPr>
            <w:tcW w:w="40" w:type="dxa"/>
          </w:tcPr>
          <w:p w14:paraId="2823B59A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7CFA8EDD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33479DC9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5D7CF844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1E4D372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3497C9B" w14:textId="77777777" w:rsidR="00F07007" w:rsidRDefault="00F07007">
            <w:pPr>
              <w:pStyle w:val="EMPTYCELLSTYLE"/>
            </w:pPr>
          </w:p>
        </w:tc>
      </w:tr>
      <w:tr w:rsidR="00F07007" w14:paraId="4202E6F0" w14:textId="77777777" w:rsidTr="007824AA">
        <w:trPr>
          <w:trHeight w:hRule="exact" w:val="260"/>
        </w:trPr>
        <w:tc>
          <w:tcPr>
            <w:tcW w:w="40" w:type="dxa"/>
          </w:tcPr>
          <w:p w14:paraId="3836A814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3DAC9A7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1B76E2F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AEDC24C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4E43A9A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4D0A040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22A06149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7DC10389" w14:textId="77777777" w:rsidR="00F07007" w:rsidRDefault="00F07007">
            <w:pPr>
              <w:pStyle w:val="EMPTYCELLSTYLE"/>
            </w:pPr>
          </w:p>
        </w:tc>
        <w:tc>
          <w:tcPr>
            <w:tcW w:w="9645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5600"/>
              <w:gridCol w:w="1600"/>
            </w:tblGrid>
            <w:tr w:rsidR="00F07007" w14:paraId="4A9FB6C0" w14:textId="77777777" w:rsidTr="00D53AD7">
              <w:trPr>
                <w:trHeight w:hRule="exact" w:val="367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B18CB0" w14:textId="77777777" w:rsidR="00F07007" w:rsidRDefault="000E4752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2.500.0000.0000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6F27C2" w14:textId="77777777" w:rsidR="00F07007" w:rsidRDefault="000E4752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(SF) - Recursos não Vinculados de Impostos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52600" w14:textId="77777777" w:rsidR="00F07007" w:rsidRDefault="000E4752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6.250,00</w:t>
                  </w:r>
                </w:p>
              </w:tc>
            </w:tr>
            <w:tr w:rsidR="00D53AD7" w14:paraId="5D6A3066" w14:textId="77777777" w:rsidTr="00D53AD7">
              <w:trPr>
                <w:trHeight w:hRule="exact" w:val="367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26808A7" w14:textId="77777777" w:rsidR="00D53AD7" w:rsidRDefault="00D53AD7">
                  <w:pPr>
                    <w:rPr>
                      <w:rFonts w:ascii="Arial" w:eastAsia="Arial" w:hAnsi="Arial" w:cs="Arial"/>
                      <w:color w:val="000000"/>
                      <w:sz w:val="14"/>
                    </w:rPr>
                  </w:pPr>
                </w:p>
                <w:p w14:paraId="265C5540" w14:textId="5C20C50F" w:rsidR="00D53AD7" w:rsidRDefault="00D53AD7">
                  <w:pPr>
                    <w:rPr>
                      <w:rFonts w:ascii="Arial" w:eastAsia="Arial" w:hAnsi="Arial" w:cs="Arial"/>
                      <w:color w:val="000000"/>
                      <w:sz w:val="14"/>
                    </w:rPr>
                  </w:pPr>
                  <w:r w:rsidRPr="00D3571D"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22"/>
                    </w:rPr>
                    <w:t>Art. 3º</w:t>
                  </w:r>
                  <w:r w:rsidRPr="00D3571D">
                    <w:rPr>
                      <w:rFonts w:ascii="Arial" w:eastAsia="Arial" w:hAnsi="Arial" w:cs="Arial"/>
                      <w:color w:val="000000"/>
                      <w:sz w:val="16"/>
                      <w:szCs w:val="22"/>
                    </w:rPr>
                    <w:t xml:space="preserve"> Esta lei entra em vigor na data da sua publicação.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F323F" w14:textId="77777777" w:rsidR="00D53AD7" w:rsidRDefault="00D53AD7">
                  <w:pPr>
                    <w:rPr>
                      <w:rFonts w:ascii="Arial" w:eastAsia="Arial" w:hAnsi="Arial" w:cs="Arial"/>
                      <w:color w:val="000000"/>
                      <w:sz w:val="14"/>
                    </w:rPr>
                  </w:pP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7764FD" w14:textId="77777777" w:rsidR="00D53AD7" w:rsidRDefault="00D53AD7">
                  <w:pPr>
                    <w:ind w:right="40"/>
                    <w:jc w:val="right"/>
                    <w:rPr>
                      <w:rFonts w:ascii="Arial" w:eastAsia="Arial" w:hAnsi="Arial" w:cs="Arial"/>
                      <w:color w:val="000000"/>
                      <w:sz w:val="14"/>
                    </w:rPr>
                  </w:pPr>
                </w:p>
              </w:tc>
            </w:tr>
          </w:tbl>
          <w:p w14:paraId="6C32BB0A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13E5FEC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00F2D327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7E9B40BA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250F1D4E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4FE3F068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68AB306" w14:textId="77777777" w:rsidR="00F07007" w:rsidRDefault="00F07007">
            <w:pPr>
              <w:pStyle w:val="EMPTYCELLSTYLE"/>
            </w:pPr>
          </w:p>
        </w:tc>
      </w:tr>
      <w:tr w:rsidR="00F07007" w14:paraId="4B469BE9" w14:textId="77777777" w:rsidTr="007824AA">
        <w:trPr>
          <w:trHeight w:hRule="exact" w:val="1560"/>
        </w:trPr>
        <w:tc>
          <w:tcPr>
            <w:tcW w:w="40" w:type="dxa"/>
          </w:tcPr>
          <w:p w14:paraId="0462657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DDB9618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7C19E6F7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8BE802E" w14:textId="77777777" w:rsidR="00F07007" w:rsidRDefault="00F07007">
            <w:pPr>
              <w:pStyle w:val="EMPTYCELLSTYLE"/>
            </w:pPr>
          </w:p>
        </w:tc>
        <w:tc>
          <w:tcPr>
            <w:tcW w:w="280" w:type="dxa"/>
          </w:tcPr>
          <w:p w14:paraId="0F480E4D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A594C2E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2ECC60FF" w14:textId="77777777" w:rsidR="00F07007" w:rsidRDefault="00F07007">
            <w:pPr>
              <w:pStyle w:val="EMPTYCELLSTYLE"/>
            </w:pPr>
          </w:p>
        </w:tc>
        <w:tc>
          <w:tcPr>
            <w:tcW w:w="155" w:type="dxa"/>
            <w:gridSpan w:val="2"/>
          </w:tcPr>
          <w:p w14:paraId="71B1D9C5" w14:textId="77777777" w:rsidR="00F07007" w:rsidRDefault="00F07007">
            <w:pPr>
              <w:pStyle w:val="EMPTYCELLSTYLE"/>
            </w:pPr>
          </w:p>
        </w:tc>
        <w:tc>
          <w:tcPr>
            <w:tcW w:w="45" w:type="dxa"/>
            <w:gridSpan w:val="2"/>
          </w:tcPr>
          <w:p w14:paraId="4EFC512D" w14:textId="77777777" w:rsidR="00F07007" w:rsidRDefault="00F07007">
            <w:pPr>
              <w:pStyle w:val="EMPTYCELLSTYLE"/>
            </w:pPr>
          </w:p>
        </w:tc>
        <w:tc>
          <w:tcPr>
            <w:tcW w:w="380" w:type="dxa"/>
            <w:gridSpan w:val="3"/>
          </w:tcPr>
          <w:p w14:paraId="40C319DE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17C4306B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5C823962" w14:textId="77777777" w:rsidR="00F07007" w:rsidRDefault="00F07007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AE04D81" w14:textId="77777777" w:rsidR="00F07007" w:rsidRDefault="00F07007">
            <w:pPr>
              <w:pStyle w:val="EMPTYCELLSTYLE"/>
            </w:pPr>
          </w:p>
        </w:tc>
        <w:tc>
          <w:tcPr>
            <w:tcW w:w="4600" w:type="dxa"/>
            <w:gridSpan w:val="2"/>
          </w:tcPr>
          <w:p w14:paraId="5A0A0CBA" w14:textId="77777777" w:rsidR="00F07007" w:rsidRDefault="00F07007">
            <w:pPr>
              <w:pStyle w:val="EMPTYCELLSTYLE"/>
            </w:pPr>
          </w:p>
        </w:tc>
        <w:tc>
          <w:tcPr>
            <w:tcW w:w="980" w:type="dxa"/>
            <w:gridSpan w:val="3"/>
          </w:tcPr>
          <w:p w14:paraId="4E97249F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764B491" w14:textId="77777777" w:rsidR="00F07007" w:rsidRDefault="00F07007">
            <w:pPr>
              <w:pStyle w:val="EMPTYCELLSTYLE"/>
            </w:pPr>
          </w:p>
        </w:tc>
        <w:tc>
          <w:tcPr>
            <w:tcW w:w="1060" w:type="dxa"/>
            <w:gridSpan w:val="2"/>
          </w:tcPr>
          <w:p w14:paraId="0D6FD920" w14:textId="77777777" w:rsidR="00F07007" w:rsidRDefault="00F07007">
            <w:pPr>
              <w:pStyle w:val="EMPTYCELLSTYLE"/>
            </w:pPr>
          </w:p>
        </w:tc>
        <w:tc>
          <w:tcPr>
            <w:tcW w:w="920" w:type="dxa"/>
            <w:gridSpan w:val="5"/>
          </w:tcPr>
          <w:p w14:paraId="16E947D1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E74D054" w14:textId="77777777" w:rsidR="00F07007" w:rsidRDefault="00F07007">
            <w:pPr>
              <w:pStyle w:val="EMPTYCELLSTYLE"/>
            </w:pPr>
          </w:p>
        </w:tc>
        <w:tc>
          <w:tcPr>
            <w:tcW w:w="180" w:type="dxa"/>
            <w:gridSpan w:val="5"/>
          </w:tcPr>
          <w:p w14:paraId="3268F138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7EFACEDA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gridSpan w:val="2"/>
          </w:tcPr>
          <w:p w14:paraId="76DE7568" w14:textId="77777777" w:rsidR="00F07007" w:rsidRDefault="00F07007">
            <w:pPr>
              <w:pStyle w:val="EMPTYCELLSTYLE"/>
            </w:pPr>
          </w:p>
        </w:tc>
        <w:tc>
          <w:tcPr>
            <w:tcW w:w="80" w:type="dxa"/>
          </w:tcPr>
          <w:p w14:paraId="4F4B0C7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D2B2567" w14:textId="77777777" w:rsidR="00F07007" w:rsidRDefault="00F07007">
            <w:pPr>
              <w:pStyle w:val="EMPTYCELLSTYLE"/>
            </w:pPr>
          </w:p>
        </w:tc>
      </w:tr>
      <w:tr w:rsidR="00F07007" w14:paraId="26CE3437" w14:textId="77777777" w:rsidTr="007824AA">
        <w:trPr>
          <w:gridAfter w:val="6"/>
          <w:wAfter w:w="389" w:type="dxa"/>
          <w:trHeight w:hRule="exact" w:val="200"/>
        </w:trPr>
        <w:tc>
          <w:tcPr>
            <w:tcW w:w="40" w:type="dxa"/>
          </w:tcPr>
          <w:p w14:paraId="6ED81C06" w14:textId="77777777" w:rsidR="00F07007" w:rsidRDefault="00F07007">
            <w:pPr>
              <w:pStyle w:val="EMPTYCELLSTYLE"/>
            </w:pPr>
          </w:p>
        </w:tc>
        <w:tc>
          <w:tcPr>
            <w:tcW w:w="11200" w:type="dxa"/>
            <w:gridSpan w:val="35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FEF9" w14:textId="3CB06733" w:rsidR="00F07007" w:rsidRDefault="00F07007">
            <w:pPr>
              <w:jc w:val="right"/>
            </w:pPr>
          </w:p>
        </w:tc>
        <w:tc>
          <w:tcPr>
            <w:tcW w:w="40" w:type="dxa"/>
          </w:tcPr>
          <w:p w14:paraId="74BD8CC4" w14:textId="77777777" w:rsidR="00F07007" w:rsidRDefault="00F07007">
            <w:pPr>
              <w:pStyle w:val="EMPTYCELLSTYLE"/>
            </w:pPr>
          </w:p>
        </w:tc>
      </w:tr>
      <w:tr w:rsidR="00F07007" w14:paraId="45504027" w14:textId="77777777" w:rsidTr="007824AA">
        <w:trPr>
          <w:trHeight w:hRule="exact" w:val="20"/>
        </w:trPr>
        <w:tc>
          <w:tcPr>
            <w:tcW w:w="40" w:type="dxa"/>
          </w:tcPr>
          <w:p w14:paraId="4FB5E2F1" w14:textId="77777777" w:rsidR="00F07007" w:rsidRDefault="00F0700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14:paraId="0FD023E6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3EFDFB0F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0953362" w14:textId="77777777" w:rsidR="00F07007" w:rsidRDefault="00F07007">
            <w:pPr>
              <w:pStyle w:val="EMPTYCELLSTYLE"/>
            </w:pPr>
          </w:p>
        </w:tc>
        <w:tc>
          <w:tcPr>
            <w:tcW w:w="560" w:type="dxa"/>
            <w:gridSpan w:val="4"/>
          </w:tcPr>
          <w:p w14:paraId="66E114A2" w14:textId="77777777" w:rsidR="00F07007" w:rsidRDefault="00F07007">
            <w:pPr>
              <w:pStyle w:val="EMPTYCELLSTYLE"/>
            </w:pPr>
          </w:p>
        </w:tc>
        <w:tc>
          <w:tcPr>
            <w:tcW w:w="560" w:type="dxa"/>
            <w:gridSpan w:val="6"/>
          </w:tcPr>
          <w:p w14:paraId="63E1897A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5E640C79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3F3F612A" w14:textId="77777777" w:rsidR="00F07007" w:rsidRDefault="00F07007">
            <w:pPr>
              <w:pStyle w:val="EMPTYCELLSTYLE"/>
            </w:pPr>
          </w:p>
        </w:tc>
        <w:tc>
          <w:tcPr>
            <w:tcW w:w="5000" w:type="dxa"/>
            <w:gridSpan w:val="4"/>
          </w:tcPr>
          <w:p w14:paraId="7D7F4E9D" w14:textId="77777777" w:rsidR="00F07007" w:rsidRDefault="00F07007">
            <w:pPr>
              <w:pStyle w:val="EMPTYCELLSTYLE"/>
            </w:pPr>
          </w:p>
        </w:tc>
        <w:tc>
          <w:tcPr>
            <w:tcW w:w="2080" w:type="dxa"/>
            <w:gridSpan w:val="6"/>
          </w:tcPr>
          <w:p w14:paraId="17F7CC62" w14:textId="77777777" w:rsidR="00F07007" w:rsidRDefault="00F07007">
            <w:pPr>
              <w:pStyle w:val="EMPTYCELLSTYLE"/>
            </w:pPr>
          </w:p>
        </w:tc>
        <w:tc>
          <w:tcPr>
            <w:tcW w:w="1140" w:type="dxa"/>
            <w:gridSpan w:val="11"/>
          </w:tcPr>
          <w:p w14:paraId="18687C15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7B6CF91B" w14:textId="77777777" w:rsidR="00F07007" w:rsidRDefault="00F07007">
            <w:pPr>
              <w:pStyle w:val="EMPTYCELLSTYLE"/>
            </w:pPr>
          </w:p>
        </w:tc>
        <w:tc>
          <w:tcPr>
            <w:tcW w:w="100" w:type="dxa"/>
          </w:tcPr>
          <w:p w14:paraId="1E9D8BF4" w14:textId="77777777" w:rsidR="00F07007" w:rsidRDefault="00F0700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D0ECEF5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C265323" w14:textId="77777777" w:rsidR="00F07007" w:rsidRDefault="00F07007">
            <w:pPr>
              <w:pStyle w:val="EMPTYCELLSTYLE"/>
            </w:pPr>
          </w:p>
        </w:tc>
      </w:tr>
      <w:tr w:rsidR="00F07007" w14:paraId="43459E7C" w14:textId="77777777" w:rsidTr="007824AA">
        <w:trPr>
          <w:trHeight w:hRule="exact" w:val="80"/>
        </w:trPr>
        <w:tc>
          <w:tcPr>
            <w:tcW w:w="40" w:type="dxa"/>
          </w:tcPr>
          <w:p w14:paraId="32B9FB3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3E7987E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06D1EB0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E310E94" w14:textId="77777777" w:rsidR="00F07007" w:rsidRDefault="00F07007">
            <w:pPr>
              <w:pStyle w:val="EMPTYCELLSTYLE"/>
            </w:pPr>
          </w:p>
        </w:tc>
        <w:tc>
          <w:tcPr>
            <w:tcW w:w="560" w:type="dxa"/>
            <w:gridSpan w:val="4"/>
          </w:tcPr>
          <w:p w14:paraId="7B092AB7" w14:textId="77777777" w:rsidR="00F07007" w:rsidRDefault="00F07007">
            <w:pPr>
              <w:pStyle w:val="EMPTYCELLSTYLE"/>
            </w:pPr>
          </w:p>
        </w:tc>
        <w:tc>
          <w:tcPr>
            <w:tcW w:w="560" w:type="dxa"/>
            <w:gridSpan w:val="6"/>
          </w:tcPr>
          <w:p w14:paraId="29B89E5A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2A9F9D84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486A9AFB" w14:textId="77777777" w:rsidR="00F07007" w:rsidRDefault="00F07007">
            <w:pPr>
              <w:pStyle w:val="EMPTYCELLSTYLE"/>
            </w:pPr>
          </w:p>
        </w:tc>
        <w:tc>
          <w:tcPr>
            <w:tcW w:w="5000" w:type="dxa"/>
            <w:gridSpan w:val="4"/>
          </w:tcPr>
          <w:p w14:paraId="3CC87AB5" w14:textId="77777777" w:rsidR="00F07007" w:rsidRDefault="00F07007">
            <w:pPr>
              <w:pStyle w:val="EMPTYCELLSTYLE"/>
            </w:pPr>
          </w:p>
        </w:tc>
        <w:tc>
          <w:tcPr>
            <w:tcW w:w="2080" w:type="dxa"/>
            <w:gridSpan w:val="6"/>
          </w:tcPr>
          <w:p w14:paraId="72183E54" w14:textId="77777777" w:rsidR="00F07007" w:rsidRDefault="00F07007">
            <w:pPr>
              <w:pStyle w:val="EMPTYCELLSTYLE"/>
            </w:pPr>
          </w:p>
        </w:tc>
        <w:tc>
          <w:tcPr>
            <w:tcW w:w="11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0EC8" w14:textId="43379946" w:rsidR="00F07007" w:rsidRDefault="00F07007">
            <w:pPr>
              <w:jc w:val="right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FE8A4" w14:textId="60088DDF" w:rsidR="00F07007" w:rsidRDefault="00F07007">
            <w:pPr>
              <w:jc w:val="center"/>
            </w:pPr>
          </w:p>
        </w:tc>
        <w:tc>
          <w:tcPr>
            <w:tcW w:w="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E18D" w14:textId="61283F12" w:rsidR="00F07007" w:rsidRDefault="00F07007">
            <w:pPr>
              <w:jc w:val="right"/>
            </w:pPr>
          </w:p>
        </w:tc>
        <w:tc>
          <w:tcPr>
            <w:tcW w:w="40" w:type="dxa"/>
          </w:tcPr>
          <w:p w14:paraId="64A5AF5E" w14:textId="77777777" w:rsidR="00F07007" w:rsidRDefault="00F07007">
            <w:pPr>
              <w:pStyle w:val="EMPTYCELLSTYLE"/>
            </w:pPr>
          </w:p>
        </w:tc>
      </w:tr>
      <w:tr w:rsidR="00F07007" w14:paraId="4D85B286" w14:textId="77777777" w:rsidTr="007824AA">
        <w:trPr>
          <w:gridAfter w:val="6"/>
          <w:wAfter w:w="389" w:type="dxa"/>
          <w:trHeight w:hRule="exact" w:val="160"/>
        </w:trPr>
        <w:tc>
          <w:tcPr>
            <w:tcW w:w="40" w:type="dxa"/>
          </w:tcPr>
          <w:p w14:paraId="60DDE61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BD1FC64" w14:textId="77777777" w:rsidR="00F07007" w:rsidRDefault="00F07007">
            <w:pPr>
              <w:pStyle w:val="EMPTYCELLSTYLE"/>
            </w:pPr>
          </w:p>
        </w:tc>
        <w:tc>
          <w:tcPr>
            <w:tcW w:w="14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6CF6" w14:textId="344E950B" w:rsidR="00F07007" w:rsidRDefault="00F07007"/>
        </w:tc>
        <w:tc>
          <w:tcPr>
            <w:tcW w:w="220" w:type="dxa"/>
            <w:gridSpan w:val="3"/>
          </w:tcPr>
          <w:p w14:paraId="1A7CCAAC" w14:textId="77777777" w:rsidR="00F07007" w:rsidRDefault="00F07007">
            <w:pPr>
              <w:pStyle w:val="EMPTYCELLSTYLE"/>
            </w:pPr>
          </w:p>
        </w:tc>
        <w:tc>
          <w:tcPr>
            <w:tcW w:w="6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EFE5" w14:textId="5673D210" w:rsidR="00F07007" w:rsidRDefault="00F07007"/>
        </w:tc>
        <w:tc>
          <w:tcPr>
            <w:tcW w:w="2080" w:type="dxa"/>
            <w:gridSpan w:val="6"/>
          </w:tcPr>
          <w:p w14:paraId="543AF2A4" w14:textId="77777777" w:rsidR="00F07007" w:rsidRDefault="00F07007">
            <w:pPr>
              <w:pStyle w:val="EMPTYCELLSTYLE"/>
            </w:pPr>
          </w:p>
        </w:tc>
        <w:tc>
          <w:tcPr>
            <w:tcW w:w="11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5E3C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09C6" w14:textId="77777777" w:rsidR="00F07007" w:rsidRDefault="00F07007">
            <w:pPr>
              <w:pStyle w:val="EMPTYCELLSTYLE"/>
            </w:pPr>
          </w:p>
        </w:tc>
        <w:tc>
          <w:tcPr>
            <w:tcW w:w="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D30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635EB03" w14:textId="77777777" w:rsidR="00F07007" w:rsidRDefault="00F07007">
            <w:pPr>
              <w:pStyle w:val="EMPTYCELLSTYLE"/>
            </w:pPr>
          </w:p>
        </w:tc>
      </w:tr>
      <w:tr w:rsidR="00F07007" w14:paraId="6096901E" w14:textId="77777777" w:rsidTr="007824AA">
        <w:trPr>
          <w:gridAfter w:val="6"/>
          <w:wAfter w:w="389" w:type="dxa"/>
          <w:trHeight w:hRule="exact" w:val="140"/>
        </w:trPr>
        <w:tc>
          <w:tcPr>
            <w:tcW w:w="40" w:type="dxa"/>
          </w:tcPr>
          <w:p w14:paraId="1D1E8FC1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87DA71F" w14:textId="77777777" w:rsidR="00F07007" w:rsidRDefault="00F07007">
            <w:pPr>
              <w:pStyle w:val="EMPTYCELLSTYLE"/>
            </w:pPr>
          </w:p>
        </w:tc>
        <w:tc>
          <w:tcPr>
            <w:tcW w:w="14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11918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3EAC7679" w14:textId="77777777" w:rsidR="00F07007" w:rsidRDefault="00F07007">
            <w:pPr>
              <w:pStyle w:val="EMPTYCELLSTYLE"/>
            </w:pPr>
          </w:p>
        </w:tc>
        <w:tc>
          <w:tcPr>
            <w:tcW w:w="6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E81B" w14:textId="77777777" w:rsidR="00F07007" w:rsidRDefault="00F07007">
            <w:pPr>
              <w:pStyle w:val="EMPTYCELLSTYLE"/>
            </w:pPr>
          </w:p>
        </w:tc>
        <w:tc>
          <w:tcPr>
            <w:tcW w:w="2080" w:type="dxa"/>
            <w:gridSpan w:val="6"/>
          </w:tcPr>
          <w:p w14:paraId="235A4015" w14:textId="77777777" w:rsidR="00F07007" w:rsidRDefault="00F07007">
            <w:pPr>
              <w:pStyle w:val="EMPTYCELLSTYLE"/>
            </w:pPr>
          </w:p>
        </w:tc>
        <w:tc>
          <w:tcPr>
            <w:tcW w:w="1140" w:type="dxa"/>
            <w:gridSpan w:val="4"/>
          </w:tcPr>
          <w:p w14:paraId="58592B3C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6FDC932E" w14:textId="77777777" w:rsidR="00F07007" w:rsidRDefault="00F0700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7C074B9C" w14:textId="77777777" w:rsidR="00F07007" w:rsidRDefault="00F0700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3EECA24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71A21FC" w14:textId="77777777" w:rsidR="00F07007" w:rsidRDefault="00F07007">
            <w:pPr>
              <w:pStyle w:val="EMPTYCELLSTYLE"/>
            </w:pPr>
          </w:p>
        </w:tc>
      </w:tr>
      <w:tr w:rsidR="00F07007" w14:paraId="67A66BAC" w14:textId="77777777" w:rsidTr="007824AA">
        <w:trPr>
          <w:gridAfter w:val="6"/>
          <w:wAfter w:w="389" w:type="dxa"/>
          <w:trHeight w:hRule="exact" w:val="300"/>
        </w:trPr>
        <w:tc>
          <w:tcPr>
            <w:tcW w:w="40" w:type="dxa"/>
          </w:tcPr>
          <w:p w14:paraId="0B23CB5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73D3095" w14:textId="77777777" w:rsidR="00F07007" w:rsidRDefault="00F07007">
            <w:pPr>
              <w:pStyle w:val="EMPTYCELLSTYLE"/>
            </w:pPr>
          </w:p>
        </w:tc>
        <w:tc>
          <w:tcPr>
            <w:tcW w:w="14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DABC2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4D32ED0B" w14:textId="77777777" w:rsidR="00F07007" w:rsidRDefault="00F07007">
            <w:pPr>
              <w:pStyle w:val="EMPTYCELLSTYLE"/>
            </w:pPr>
          </w:p>
        </w:tc>
        <w:tc>
          <w:tcPr>
            <w:tcW w:w="6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A859" w14:textId="45B889AF" w:rsidR="00F07007" w:rsidRDefault="00F07007"/>
        </w:tc>
        <w:tc>
          <w:tcPr>
            <w:tcW w:w="2080" w:type="dxa"/>
            <w:gridSpan w:val="6"/>
          </w:tcPr>
          <w:p w14:paraId="21932C1C" w14:textId="77777777" w:rsidR="00F07007" w:rsidRDefault="00F07007">
            <w:pPr>
              <w:pStyle w:val="EMPTYCELLSTYLE"/>
            </w:pPr>
          </w:p>
        </w:tc>
        <w:tc>
          <w:tcPr>
            <w:tcW w:w="1140" w:type="dxa"/>
            <w:gridSpan w:val="4"/>
          </w:tcPr>
          <w:p w14:paraId="260FF67B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4D6F8B06" w14:textId="77777777" w:rsidR="00F07007" w:rsidRDefault="00F0700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4B3543D0" w14:textId="77777777" w:rsidR="00F07007" w:rsidRDefault="00F0700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5776C36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617F31CD" w14:textId="77777777" w:rsidR="00F07007" w:rsidRDefault="00F07007">
            <w:pPr>
              <w:pStyle w:val="EMPTYCELLSTYLE"/>
            </w:pPr>
          </w:p>
        </w:tc>
      </w:tr>
      <w:tr w:rsidR="00F07007" w14:paraId="4E76FAB8" w14:textId="77777777" w:rsidTr="007824AA">
        <w:trPr>
          <w:gridAfter w:val="6"/>
          <w:wAfter w:w="389" w:type="dxa"/>
          <w:trHeight w:hRule="exact" w:val="300"/>
        </w:trPr>
        <w:tc>
          <w:tcPr>
            <w:tcW w:w="40" w:type="dxa"/>
          </w:tcPr>
          <w:p w14:paraId="767D9C64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BE5B2A5" w14:textId="77777777" w:rsidR="00F07007" w:rsidRDefault="00F07007">
            <w:pPr>
              <w:pStyle w:val="EMPTYCELLSTYLE"/>
            </w:pPr>
          </w:p>
        </w:tc>
        <w:tc>
          <w:tcPr>
            <w:tcW w:w="14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349C5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0731DEA4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174E" w14:textId="77777777" w:rsidR="00F07007" w:rsidRDefault="00F07007"/>
          <w:p w14:paraId="1F36E56A" w14:textId="436E20E7" w:rsidR="00C60E29" w:rsidRDefault="00C60E29"/>
        </w:tc>
        <w:tc>
          <w:tcPr>
            <w:tcW w:w="5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BD0F4" w14:textId="5386CB60" w:rsidR="00F07007" w:rsidRDefault="00F07007"/>
        </w:tc>
        <w:tc>
          <w:tcPr>
            <w:tcW w:w="2080" w:type="dxa"/>
            <w:gridSpan w:val="6"/>
          </w:tcPr>
          <w:p w14:paraId="185BD205" w14:textId="77777777" w:rsidR="00F07007" w:rsidRDefault="00F07007">
            <w:pPr>
              <w:pStyle w:val="EMPTYCELLSTYLE"/>
            </w:pPr>
          </w:p>
        </w:tc>
        <w:tc>
          <w:tcPr>
            <w:tcW w:w="1140" w:type="dxa"/>
            <w:gridSpan w:val="4"/>
          </w:tcPr>
          <w:p w14:paraId="1594D832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0A36A97E" w14:textId="77777777" w:rsidR="00F07007" w:rsidRDefault="00F0700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6E110A82" w14:textId="77777777" w:rsidR="00F07007" w:rsidRDefault="00F0700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ECCFEDC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95A0B79" w14:textId="77777777" w:rsidR="00F07007" w:rsidRDefault="00F07007">
            <w:pPr>
              <w:pStyle w:val="EMPTYCELLSTYLE"/>
            </w:pPr>
          </w:p>
        </w:tc>
      </w:tr>
      <w:tr w:rsidR="00F07007" w14:paraId="39E16FB3" w14:textId="77777777" w:rsidTr="007824AA">
        <w:trPr>
          <w:gridAfter w:val="6"/>
          <w:wAfter w:w="389" w:type="dxa"/>
          <w:trHeight w:hRule="exact" w:val="300"/>
        </w:trPr>
        <w:tc>
          <w:tcPr>
            <w:tcW w:w="40" w:type="dxa"/>
          </w:tcPr>
          <w:p w14:paraId="457D55E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455A927" w14:textId="77777777" w:rsidR="00F07007" w:rsidRDefault="00F07007">
            <w:pPr>
              <w:pStyle w:val="EMPTYCELLSTYLE"/>
            </w:pPr>
          </w:p>
        </w:tc>
        <w:tc>
          <w:tcPr>
            <w:tcW w:w="14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73162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673E4BF3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90D4" w14:textId="6A61C276" w:rsidR="00F07007" w:rsidRDefault="00F07007"/>
        </w:tc>
        <w:tc>
          <w:tcPr>
            <w:tcW w:w="5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EFE7" w14:textId="0DB4C121" w:rsidR="00F07007" w:rsidRDefault="00F07007"/>
        </w:tc>
        <w:tc>
          <w:tcPr>
            <w:tcW w:w="2080" w:type="dxa"/>
            <w:gridSpan w:val="6"/>
          </w:tcPr>
          <w:p w14:paraId="4B54576B" w14:textId="77777777" w:rsidR="00F07007" w:rsidRDefault="00F07007">
            <w:pPr>
              <w:pStyle w:val="EMPTYCELLSTYLE"/>
            </w:pPr>
          </w:p>
        </w:tc>
        <w:tc>
          <w:tcPr>
            <w:tcW w:w="1140" w:type="dxa"/>
            <w:gridSpan w:val="4"/>
          </w:tcPr>
          <w:p w14:paraId="7DAA904A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136E60B8" w14:textId="77777777" w:rsidR="00F07007" w:rsidRDefault="00F0700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0C8133CF" w14:textId="77777777" w:rsidR="00F07007" w:rsidRDefault="00F0700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3AD522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B36A194" w14:textId="77777777" w:rsidR="00F07007" w:rsidRDefault="00F07007">
            <w:pPr>
              <w:pStyle w:val="EMPTYCELLSTYLE"/>
            </w:pPr>
          </w:p>
        </w:tc>
      </w:tr>
      <w:tr w:rsidR="00F07007" w14:paraId="02156DCB" w14:textId="77777777" w:rsidTr="007824AA">
        <w:trPr>
          <w:gridAfter w:val="6"/>
          <w:wAfter w:w="389" w:type="dxa"/>
          <w:trHeight w:hRule="exact" w:val="80"/>
        </w:trPr>
        <w:tc>
          <w:tcPr>
            <w:tcW w:w="40" w:type="dxa"/>
          </w:tcPr>
          <w:p w14:paraId="18870411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0EB3B215" w14:textId="77777777" w:rsidR="00F07007" w:rsidRDefault="00F07007">
            <w:pPr>
              <w:pStyle w:val="EMPTYCELLSTYLE"/>
            </w:pPr>
          </w:p>
        </w:tc>
        <w:tc>
          <w:tcPr>
            <w:tcW w:w="14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820F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4D61364A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3"/>
          </w:tcPr>
          <w:p w14:paraId="256CA19B" w14:textId="77777777" w:rsidR="00F07007" w:rsidRDefault="00F07007">
            <w:pPr>
              <w:pStyle w:val="EMPTYCELLSTYLE"/>
            </w:pPr>
          </w:p>
        </w:tc>
        <w:tc>
          <w:tcPr>
            <w:tcW w:w="5000" w:type="dxa"/>
            <w:gridSpan w:val="4"/>
          </w:tcPr>
          <w:p w14:paraId="5380804A" w14:textId="77777777" w:rsidR="00F07007" w:rsidRDefault="00F07007">
            <w:pPr>
              <w:pStyle w:val="EMPTYCELLSTYLE"/>
            </w:pPr>
          </w:p>
        </w:tc>
        <w:tc>
          <w:tcPr>
            <w:tcW w:w="2080" w:type="dxa"/>
            <w:gridSpan w:val="6"/>
          </w:tcPr>
          <w:p w14:paraId="03C66D94" w14:textId="77777777" w:rsidR="00F07007" w:rsidRDefault="00F07007">
            <w:pPr>
              <w:pStyle w:val="EMPTYCELLSTYLE"/>
            </w:pPr>
          </w:p>
        </w:tc>
        <w:tc>
          <w:tcPr>
            <w:tcW w:w="1140" w:type="dxa"/>
            <w:gridSpan w:val="4"/>
          </w:tcPr>
          <w:p w14:paraId="6E66804F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6D5543B8" w14:textId="77777777" w:rsidR="00F07007" w:rsidRDefault="00F07007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7B13CEC5" w14:textId="77777777" w:rsidR="00F07007" w:rsidRDefault="00F0700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41F04F2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3B1A7C0A" w14:textId="77777777" w:rsidR="00F07007" w:rsidRDefault="00F07007">
            <w:pPr>
              <w:pStyle w:val="EMPTYCELLSTYLE"/>
            </w:pPr>
          </w:p>
        </w:tc>
      </w:tr>
      <w:tr w:rsidR="00F07007" w14:paraId="70702C62" w14:textId="77777777" w:rsidTr="007824AA">
        <w:trPr>
          <w:trHeight w:hRule="exact" w:val="380"/>
        </w:trPr>
        <w:tc>
          <w:tcPr>
            <w:tcW w:w="40" w:type="dxa"/>
          </w:tcPr>
          <w:p w14:paraId="0B21B647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275A77BF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54B09C77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166F53C4" w14:textId="77777777" w:rsidR="00F07007" w:rsidRDefault="00F07007">
            <w:pPr>
              <w:pStyle w:val="EMPTYCELLSTYLE"/>
            </w:pPr>
          </w:p>
        </w:tc>
        <w:tc>
          <w:tcPr>
            <w:tcW w:w="560" w:type="dxa"/>
            <w:gridSpan w:val="4"/>
          </w:tcPr>
          <w:p w14:paraId="47ED4FC8" w14:textId="77777777" w:rsidR="00F07007" w:rsidRDefault="00F07007">
            <w:pPr>
              <w:pStyle w:val="EMPTYCELLSTYLE"/>
            </w:pPr>
          </w:p>
        </w:tc>
        <w:tc>
          <w:tcPr>
            <w:tcW w:w="560" w:type="dxa"/>
            <w:gridSpan w:val="6"/>
          </w:tcPr>
          <w:p w14:paraId="761A93BB" w14:textId="77777777" w:rsidR="00F07007" w:rsidRDefault="00F07007">
            <w:pPr>
              <w:pStyle w:val="EMPTYCELLSTYLE"/>
            </w:pPr>
          </w:p>
        </w:tc>
        <w:tc>
          <w:tcPr>
            <w:tcW w:w="220" w:type="dxa"/>
          </w:tcPr>
          <w:p w14:paraId="74A2523C" w14:textId="77777777" w:rsidR="00F07007" w:rsidRDefault="00F07007">
            <w:pPr>
              <w:pStyle w:val="EMPTYCELLSTYLE"/>
            </w:pPr>
          </w:p>
        </w:tc>
        <w:tc>
          <w:tcPr>
            <w:tcW w:w="1000" w:type="dxa"/>
            <w:gridSpan w:val="2"/>
          </w:tcPr>
          <w:p w14:paraId="1239B7D1" w14:textId="77777777" w:rsidR="00F07007" w:rsidRDefault="00F07007">
            <w:pPr>
              <w:pStyle w:val="EMPTYCELLSTYLE"/>
            </w:pPr>
          </w:p>
        </w:tc>
        <w:tc>
          <w:tcPr>
            <w:tcW w:w="5000" w:type="dxa"/>
            <w:gridSpan w:val="4"/>
          </w:tcPr>
          <w:p w14:paraId="4B4D95AE" w14:textId="77777777" w:rsidR="00F07007" w:rsidRDefault="00F07007">
            <w:pPr>
              <w:pStyle w:val="EMPTYCELLSTYLE"/>
            </w:pPr>
          </w:p>
        </w:tc>
        <w:tc>
          <w:tcPr>
            <w:tcW w:w="2080" w:type="dxa"/>
            <w:gridSpan w:val="6"/>
          </w:tcPr>
          <w:p w14:paraId="7A741C5C" w14:textId="77777777" w:rsidR="00F07007" w:rsidRDefault="00F07007">
            <w:pPr>
              <w:pStyle w:val="EMPTYCELLSTYLE"/>
            </w:pPr>
          </w:p>
        </w:tc>
        <w:tc>
          <w:tcPr>
            <w:tcW w:w="1140" w:type="dxa"/>
            <w:gridSpan w:val="11"/>
          </w:tcPr>
          <w:p w14:paraId="5370E1B1" w14:textId="77777777" w:rsidR="00F07007" w:rsidRDefault="00F07007">
            <w:pPr>
              <w:pStyle w:val="EMPTYCELLSTYLE"/>
            </w:pPr>
          </w:p>
        </w:tc>
        <w:tc>
          <w:tcPr>
            <w:tcW w:w="120" w:type="dxa"/>
          </w:tcPr>
          <w:p w14:paraId="2C8F2F46" w14:textId="77777777" w:rsidR="00F07007" w:rsidRDefault="00F07007">
            <w:pPr>
              <w:pStyle w:val="EMPTYCELLSTYLE"/>
            </w:pPr>
          </w:p>
        </w:tc>
        <w:tc>
          <w:tcPr>
            <w:tcW w:w="100" w:type="dxa"/>
          </w:tcPr>
          <w:p w14:paraId="0C156075" w14:textId="77777777" w:rsidR="00F07007" w:rsidRDefault="00F0700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B221BAE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68CBE5F" w14:textId="77777777" w:rsidR="00F07007" w:rsidRDefault="00F07007">
            <w:pPr>
              <w:pStyle w:val="EMPTYCELLSTYLE"/>
            </w:pPr>
          </w:p>
        </w:tc>
      </w:tr>
      <w:tr w:rsidR="00F07007" w14:paraId="6BFE6084" w14:textId="77777777" w:rsidTr="00D53AD7">
        <w:trPr>
          <w:gridAfter w:val="6"/>
          <w:wAfter w:w="389" w:type="dxa"/>
          <w:trHeight w:hRule="exact" w:val="240"/>
        </w:trPr>
        <w:tc>
          <w:tcPr>
            <w:tcW w:w="40" w:type="dxa"/>
          </w:tcPr>
          <w:p w14:paraId="1A639EB2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ACBC623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767D24BF" w14:textId="77777777" w:rsidR="00F07007" w:rsidRDefault="00F07007">
            <w:pPr>
              <w:pStyle w:val="EMPTYCELLSTYLE"/>
            </w:pPr>
          </w:p>
        </w:tc>
        <w:tc>
          <w:tcPr>
            <w:tcW w:w="841" w:type="dxa"/>
            <w:gridSpan w:val="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F7B34A" w14:textId="77777777" w:rsidR="00F07007" w:rsidRDefault="00F07007"/>
        </w:tc>
        <w:tc>
          <w:tcPr>
            <w:tcW w:w="959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FA1E" w14:textId="77777777" w:rsidR="00F07007" w:rsidRDefault="00F07007"/>
        </w:tc>
        <w:tc>
          <w:tcPr>
            <w:tcW w:w="100" w:type="dxa"/>
            <w:gridSpan w:val="2"/>
          </w:tcPr>
          <w:p w14:paraId="707941BD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76DBDEC7" w14:textId="77777777" w:rsidR="00F07007" w:rsidRDefault="00F07007">
            <w:pPr>
              <w:pStyle w:val="EMPTYCELLSTYLE"/>
            </w:pPr>
          </w:p>
        </w:tc>
      </w:tr>
      <w:tr w:rsidR="00D53AD7" w14:paraId="508E791F" w14:textId="77777777" w:rsidTr="00C60E29">
        <w:trPr>
          <w:trHeight w:hRule="exact" w:val="957"/>
        </w:trPr>
        <w:tc>
          <w:tcPr>
            <w:tcW w:w="40" w:type="dxa"/>
          </w:tcPr>
          <w:p w14:paraId="18C99B45" w14:textId="77777777" w:rsidR="00D53AD7" w:rsidRDefault="00D53AD7">
            <w:pPr>
              <w:pStyle w:val="EMPTYCELLSTYLE"/>
            </w:pPr>
          </w:p>
        </w:tc>
        <w:tc>
          <w:tcPr>
            <w:tcW w:w="40" w:type="dxa"/>
          </w:tcPr>
          <w:p w14:paraId="09566E87" w14:textId="77777777" w:rsidR="00D53AD7" w:rsidRDefault="00D53AD7">
            <w:pPr>
              <w:pStyle w:val="EMPTYCELLSTYLE"/>
            </w:pPr>
          </w:p>
        </w:tc>
        <w:tc>
          <w:tcPr>
            <w:tcW w:w="8009" w:type="dxa"/>
            <w:gridSpan w:val="19"/>
          </w:tcPr>
          <w:p w14:paraId="3BEADB2A" w14:textId="77777777" w:rsidR="00C60E29" w:rsidRDefault="00C60E29" w:rsidP="00D53AD7">
            <w:pPr>
              <w:pStyle w:val="EMPTYCELLSTYLE"/>
              <w:ind w:left="750"/>
              <w:rPr>
                <w:rFonts w:ascii="Arial" w:eastAsia="Arial" w:hAnsi="Arial" w:cs="Arial"/>
                <w:b/>
                <w:bCs/>
                <w:sz w:val="16"/>
                <w:szCs w:val="22"/>
              </w:rPr>
            </w:pPr>
          </w:p>
          <w:p w14:paraId="1E63E010" w14:textId="77777777" w:rsidR="00C60E29" w:rsidRDefault="00C60E29" w:rsidP="00D53AD7">
            <w:pPr>
              <w:pStyle w:val="EMPTYCELLSTYLE"/>
              <w:ind w:left="750"/>
              <w:rPr>
                <w:rFonts w:ascii="Arial" w:eastAsia="Arial" w:hAnsi="Arial" w:cs="Arial"/>
                <w:b/>
                <w:bCs/>
                <w:sz w:val="16"/>
                <w:szCs w:val="22"/>
              </w:rPr>
            </w:pPr>
          </w:p>
          <w:p w14:paraId="654C8D46" w14:textId="3BE6C016" w:rsidR="00D53AD7" w:rsidRDefault="00D53AD7" w:rsidP="00D53AD7">
            <w:pPr>
              <w:pStyle w:val="EMPTYCELLSTYLE"/>
              <w:ind w:left="750"/>
            </w:pPr>
            <w:r w:rsidRPr="00D3571D">
              <w:rPr>
                <w:rFonts w:ascii="Arial" w:eastAsia="Arial" w:hAnsi="Arial" w:cs="Arial"/>
                <w:b/>
                <w:bCs/>
                <w:sz w:val="16"/>
                <w:szCs w:val="22"/>
              </w:rPr>
              <w:t>Art. 3º</w:t>
            </w:r>
            <w:r w:rsidRPr="00D3571D">
              <w:rPr>
                <w:rFonts w:ascii="Arial" w:eastAsia="Arial" w:hAnsi="Arial" w:cs="Arial"/>
                <w:sz w:val="16"/>
                <w:szCs w:val="22"/>
              </w:rPr>
              <w:t xml:space="preserve"> Esta lei entra em vigor na data da sua publicação.</w:t>
            </w:r>
          </w:p>
        </w:tc>
        <w:tc>
          <w:tcPr>
            <w:tcW w:w="2080" w:type="dxa"/>
            <w:gridSpan w:val="6"/>
          </w:tcPr>
          <w:p w14:paraId="44D4B43C" w14:textId="77777777" w:rsidR="00D53AD7" w:rsidRDefault="00D53AD7">
            <w:pPr>
              <w:pStyle w:val="EMPTYCELLSTYLE"/>
            </w:pPr>
          </w:p>
        </w:tc>
        <w:tc>
          <w:tcPr>
            <w:tcW w:w="1140" w:type="dxa"/>
            <w:gridSpan w:val="11"/>
          </w:tcPr>
          <w:p w14:paraId="2F133AAA" w14:textId="77777777" w:rsidR="00D53AD7" w:rsidRDefault="00D53AD7">
            <w:pPr>
              <w:pStyle w:val="EMPTYCELLSTYLE"/>
            </w:pPr>
          </w:p>
        </w:tc>
        <w:tc>
          <w:tcPr>
            <w:tcW w:w="120" w:type="dxa"/>
          </w:tcPr>
          <w:p w14:paraId="0FBE4F92" w14:textId="77777777" w:rsidR="00D53AD7" w:rsidRDefault="00D53AD7">
            <w:pPr>
              <w:pStyle w:val="EMPTYCELLSTYLE"/>
            </w:pPr>
          </w:p>
        </w:tc>
        <w:tc>
          <w:tcPr>
            <w:tcW w:w="100" w:type="dxa"/>
          </w:tcPr>
          <w:p w14:paraId="12FF5647" w14:textId="77777777" w:rsidR="00D53AD7" w:rsidRDefault="00D53AD7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89DAB25" w14:textId="77777777" w:rsidR="00D53AD7" w:rsidRDefault="00D53AD7">
            <w:pPr>
              <w:pStyle w:val="EMPTYCELLSTYLE"/>
            </w:pPr>
          </w:p>
        </w:tc>
        <w:tc>
          <w:tcPr>
            <w:tcW w:w="40" w:type="dxa"/>
          </w:tcPr>
          <w:p w14:paraId="03BBA3FB" w14:textId="77777777" w:rsidR="00D53AD7" w:rsidRDefault="00D53AD7">
            <w:pPr>
              <w:pStyle w:val="EMPTYCELLSTYLE"/>
            </w:pPr>
          </w:p>
        </w:tc>
      </w:tr>
      <w:tr w:rsidR="00F07007" w14:paraId="6363D413" w14:textId="77777777" w:rsidTr="007824AA">
        <w:trPr>
          <w:trHeight w:hRule="exact" w:val="260"/>
        </w:trPr>
        <w:tc>
          <w:tcPr>
            <w:tcW w:w="40" w:type="dxa"/>
          </w:tcPr>
          <w:p w14:paraId="04C98929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429F96C7" w14:textId="77777777" w:rsidR="00F07007" w:rsidRDefault="00F07007">
            <w:pPr>
              <w:pStyle w:val="EMPTYCELLSTYLE"/>
            </w:pPr>
          </w:p>
        </w:tc>
        <w:tc>
          <w:tcPr>
            <w:tcW w:w="629" w:type="dxa"/>
          </w:tcPr>
          <w:p w14:paraId="7F682290" w14:textId="77777777" w:rsidR="00F07007" w:rsidRDefault="00F07007">
            <w:pPr>
              <w:pStyle w:val="EMPTYCELLSTYLE"/>
            </w:pPr>
          </w:p>
        </w:tc>
        <w:tc>
          <w:tcPr>
            <w:tcW w:w="40" w:type="dxa"/>
          </w:tcPr>
          <w:p w14:paraId="5902D916" w14:textId="77777777" w:rsidR="00F07007" w:rsidRDefault="00F07007">
            <w:pPr>
              <w:pStyle w:val="EMPTYCELLSTYLE"/>
            </w:pPr>
          </w:p>
        </w:tc>
        <w:tc>
          <w:tcPr>
            <w:tcW w:w="108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F4B0" w14:textId="77777777" w:rsidR="00F07007" w:rsidRDefault="00F07007"/>
        </w:tc>
        <w:tc>
          <w:tcPr>
            <w:tcW w:w="40" w:type="dxa"/>
          </w:tcPr>
          <w:p w14:paraId="390DD9A8" w14:textId="77777777" w:rsidR="00F07007" w:rsidRDefault="00F07007">
            <w:pPr>
              <w:pStyle w:val="EMPTYCELLSTYLE"/>
            </w:pPr>
          </w:p>
        </w:tc>
      </w:tr>
    </w:tbl>
    <w:p w14:paraId="2B7D40A2" w14:textId="64A1B305" w:rsidR="00D53AD7" w:rsidRDefault="00D53AD7" w:rsidP="00D53AD7">
      <w:pPr>
        <w:pStyle w:val="Recuodecorpodetexto2"/>
        <w:ind w:left="0" w:firstLine="2280"/>
        <w:rPr>
          <w:b w:val="0"/>
          <w:sz w:val="24"/>
        </w:rPr>
      </w:pPr>
    </w:p>
    <w:p w14:paraId="2A5DAB12" w14:textId="77777777" w:rsidR="00D53AD7" w:rsidRPr="00D53AD7" w:rsidRDefault="00D53AD7" w:rsidP="00D53AD7">
      <w:pPr>
        <w:pStyle w:val="Recuodecorpodetexto2"/>
        <w:ind w:left="0" w:firstLine="2280"/>
        <w:rPr>
          <w:rFonts w:ascii="Arial" w:hAnsi="Arial" w:cs="Arial"/>
          <w:b w:val="0"/>
          <w:sz w:val="24"/>
        </w:rPr>
      </w:pPr>
    </w:p>
    <w:p w14:paraId="7F255573" w14:textId="77777777" w:rsidR="00D53AD7" w:rsidRPr="00D53AD7" w:rsidRDefault="00D53AD7" w:rsidP="00D53AD7">
      <w:pPr>
        <w:pStyle w:val="Recuodecorpodetexto2"/>
        <w:ind w:left="0"/>
        <w:jc w:val="center"/>
        <w:rPr>
          <w:rFonts w:ascii="Arial" w:hAnsi="Arial" w:cs="Arial"/>
          <w:bCs/>
          <w:sz w:val="16"/>
          <w:szCs w:val="16"/>
        </w:rPr>
      </w:pPr>
      <w:r w:rsidRPr="00D53AD7">
        <w:rPr>
          <w:rFonts w:ascii="Arial" w:hAnsi="Arial" w:cs="Arial"/>
          <w:bCs/>
          <w:sz w:val="16"/>
          <w:szCs w:val="16"/>
        </w:rPr>
        <w:t>GABINETE DO PREFEITO MUNICIPAL</w:t>
      </w:r>
    </w:p>
    <w:p w14:paraId="564C0B5F" w14:textId="77777777" w:rsidR="00D53AD7" w:rsidRPr="00D53AD7" w:rsidRDefault="00D53AD7" w:rsidP="00D53AD7">
      <w:pPr>
        <w:pStyle w:val="Recuodecorpodetexto2"/>
        <w:ind w:left="0"/>
        <w:jc w:val="center"/>
        <w:rPr>
          <w:rFonts w:ascii="Arial" w:hAnsi="Arial" w:cs="Arial"/>
          <w:bCs/>
          <w:sz w:val="16"/>
          <w:szCs w:val="16"/>
        </w:rPr>
      </w:pPr>
      <w:r w:rsidRPr="00D53AD7">
        <w:rPr>
          <w:rFonts w:ascii="Arial" w:hAnsi="Arial" w:cs="Arial"/>
          <w:bCs/>
          <w:sz w:val="16"/>
          <w:szCs w:val="16"/>
        </w:rPr>
        <w:t>CAPÃO BONITO DO SUL, 08 DE JANEIRO DE 2024.</w:t>
      </w:r>
    </w:p>
    <w:p w14:paraId="3E5D193F" w14:textId="77777777" w:rsidR="00D53AD7" w:rsidRPr="00D53AD7" w:rsidRDefault="00D53AD7" w:rsidP="00D53AD7">
      <w:pPr>
        <w:pStyle w:val="Recuodecorpodetexto2"/>
        <w:ind w:left="0"/>
        <w:rPr>
          <w:rFonts w:ascii="Arial" w:hAnsi="Arial" w:cs="Arial"/>
          <w:sz w:val="16"/>
          <w:szCs w:val="16"/>
        </w:rPr>
      </w:pPr>
    </w:p>
    <w:p w14:paraId="149E68A5" w14:textId="77777777" w:rsidR="00D53AD7" w:rsidRPr="00D53AD7" w:rsidRDefault="00D53AD7" w:rsidP="00D53AD7">
      <w:pPr>
        <w:pStyle w:val="Recuodecorpodetexto2"/>
        <w:ind w:left="0"/>
        <w:rPr>
          <w:rFonts w:ascii="Arial" w:hAnsi="Arial" w:cs="Arial"/>
          <w:sz w:val="16"/>
          <w:szCs w:val="16"/>
        </w:rPr>
      </w:pPr>
    </w:p>
    <w:p w14:paraId="1C2144DB" w14:textId="77777777" w:rsidR="00D53AD7" w:rsidRPr="00D53AD7" w:rsidRDefault="00D53AD7" w:rsidP="00D53AD7">
      <w:pPr>
        <w:pStyle w:val="Recuodecorpodetexto2"/>
        <w:ind w:left="0"/>
        <w:rPr>
          <w:rFonts w:ascii="Arial" w:hAnsi="Arial" w:cs="Arial"/>
          <w:sz w:val="16"/>
          <w:szCs w:val="16"/>
        </w:rPr>
      </w:pPr>
    </w:p>
    <w:p w14:paraId="435B40E7" w14:textId="77777777" w:rsidR="00D53AD7" w:rsidRPr="00D53AD7" w:rsidRDefault="00D53AD7" w:rsidP="00D53AD7">
      <w:pPr>
        <w:pStyle w:val="Recuodecorpodetexto2"/>
        <w:ind w:left="0"/>
        <w:rPr>
          <w:rFonts w:ascii="Arial" w:hAnsi="Arial" w:cs="Arial"/>
          <w:sz w:val="16"/>
          <w:szCs w:val="16"/>
        </w:rPr>
      </w:pPr>
    </w:p>
    <w:p w14:paraId="1ED5B25D" w14:textId="77777777" w:rsidR="00D53AD7" w:rsidRPr="00D53AD7" w:rsidRDefault="00D53AD7" w:rsidP="00D53AD7">
      <w:pPr>
        <w:pStyle w:val="Recuodecorpodetexto2"/>
        <w:ind w:left="0"/>
        <w:jc w:val="center"/>
        <w:rPr>
          <w:rFonts w:ascii="Arial" w:hAnsi="Arial" w:cs="Arial"/>
          <w:sz w:val="16"/>
          <w:szCs w:val="16"/>
        </w:rPr>
      </w:pPr>
      <w:r w:rsidRPr="00D53AD7">
        <w:rPr>
          <w:rFonts w:ascii="Arial" w:hAnsi="Arial" w:cs="Arial"/>
          <w:sz w:val="16"/>
          <w:szCs w:val="16"/>
        </w:rPr>
        <w:t>FELIPPE JUNIOR RIETH</w:t>
      </w:r>
    </w:p>
    <w:p w14:paraId="07286877" w14:textId="77777777" w:rsidR="00D53AD7" w:rsidRPr="00D53AD7" w:rsidRDefault="00D53AD7" w:rsidP="00D53AD7">
      <w:pPr>
        <w:pStyle w:val="Recuodecorpodetexto2"/>
        <w:tabs>
          <w:tab w:val="left" w:pos="3544"/>
        </w:tabs>
        <w:ind w:left="0"/>
        <w:jc w:val="center"/>
        <w:rPr>
          <w:rFonts w:ascii="Arial" w:hAnsi="Arial" w:cs="Arial"/>
          <w:sz w:val="16"/>
          <w:szCs w:val="16"/>
        </w:rPr>
      </w:pPr>
      <w:r w:rsidRPr="00D53AD7">
        <w:rPr>
          <w:rFonts w:ascii="Arial" w:hAnsi="Arial" w:cs="Arial"/>
          <w:sz w:val="16"/>
          <w:szCs w:val="16"/>
        </w:rPr>
        <w:t xml:space="preserve">Prefeito Municipal </w:t>
      </w:r>
    </w:p>
    <w:p w14:paraId="343C4611" w14:textId="77777777" w:rsidR="00D53AD7" w:rsidRPr="00D53AD7" w:rsidRDefault="00D53AD7" w:rsidP="00D53AD7">
      <w:pPr>
        <w:pStyle w:val="Recuodecorpodetexto2"/>
        <w:tabs>
          <w:tab w:val="left" w:pos="3544"/>
        </w:tabs>
        <w:ind w:left="0"/>
        <w:jc w:val="center"/>
        <w:rPr>
          <w:rFonts w:ascii="Arial" w:hAnsi="Arial" w:cs="Arial"/>
          <w:sz w:val="16"/>
          <w:szCs w:val="16"/>
        </w:rPr>
      </w:pPr>
    </w:p>
    <w:p w14:paraId="0758D3CB" w14:textId="77777777" w:rsidR="00D53AD7" w:rsidRPr="00D53AD7" w:rsidRDefault="00D53AD7" w:rsidP="00D53AD7">
      <w:pPr>
        <w:pStyle w:val="Recuodecorpodetexto2"/>
        <w:tabs>
          <w:tab w:val="left" w:pos="3544"/>
        </w:tabs>
        <w:ind w:left="0"/>
        <w:jc w:val="center"/>
        <w:rPr>
          <w:rFonts w:ascii="Arial" w:hAnsi="Arial" w:cs="Arial"/>
          <w:sz w:val="16"/>
          <w:szCs w:val="16"/>
        </w:rPr>
      </w:pPr>
    </w:p>
    <w:p w14:paraId="75C1CF83" w14:textId="77777777" w:rsidR="00D53AD7" w:rsidRPr="00D53AD7" w:rsidRDefault="00D53AD7" w:rsidP="00D53AD7">
      <w:pPr>
        <w:pStyle w:val="Recuodecorpodetexto2"/>
        <w:tabs>
          <w:tab w:val="left" w:pos="3544"/>
        </w:tabs>
        <w:ind w:left="0"/>
        <w:jc w:val="center"/>
        <w:rPr>
          <w:rFonts w:ascii="Arial" w:hAnsi="Arial" w:cs="Arial"/>
          <w:sz w:val="16"/>
          <w:szCs w:val="16"/>
        </w:rPr>
      </w:pPr>
    </w:p>
    <w:p w14:paraId="2742BA58" w14:textId="77777777" w:rsidR="00D53AD7" w:rsidRPr="00D53AD7" w:rsidRDefault="00D53AD7" w:rsidP="00D53AD7">
      <w:pPr>
        <w:pStyle w:val="Recuodecorpodetexto2"/>
        <w:tabs>
          <w:tab w:val="left" w:pos="3544"/>
        </w:tabs>
        <w:ind w:left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45F38F38" w14:textId="77777777" w:rsidR="00D53AD7" w:rsidRPr="00D53AD7" w:rsidRDefault="00D53AD7" w:rsidP="00D53AD7">
      <w:pPr>
        <w:pStyle w:val="Recuodecorpodetexto2"/>
        <w:ind w:left="0"/>
        <w:jc w:val="center"/>
        <w:rPr>
          <w:rFonts w:ascii="Arial" w:hAnsi="Arial" w:cs="Arial"/>
          <w:color w:val="000000"/>
          <w:sz w:val="16"/>
          <w:szCs w:val="16"/>
        </w:rPr>
      </w:pPr>
      <w:r w:rsidRPr="00D53AD7">
        <w:rPr>
          <w:rFonts w:ascii="Arial" w:hAnsi="Arial" w:cs="Arial"/>
          <w:snapToGrid w:val="0"/>
          <w:color w:val="000000"/>
          <w:sz w:val="16"/>
          <w:szCs w:val="16"/>
        </w:rPr>
        <w:t xml:space="preserve">MIQUEIAS GUADAGNIN </w:t>
      </w:r>
    </w:p>
    <w:p w14:paraId="2BCA3B99" w14:textId="77777777" w:rsidR="00D53AD7" w:rsidRPr="00D53AD7" w:rsidRDefault="00D53AD7" w:rsidP="00D53AD7">
      <w:pPr>
        <w:tabs>
          <w:tab w:val="left" w:pos="3942"/>
        </w:tabs>
        <w:jc w:val="center"/>
        <w:rPr>
          <w:rFonts w:ascii="Arial" w:hAnsi="Arial" w:cs="Arial"/>
          <w:b/>
          <w:snapToGrid w:val="0"/>
          <w:sz w:val="16"/>
          <w:szCs w:val="16"/>
        </w:rPr>
      </w:pPr>
      <w:r w:rsidRPr="00D53AD7">
        <w:rPr>
          <w:rFonts w:ascii="Arial" w:hAnsi="Arial" w:cs="Arial"/>
          <w:b/>
          <w:snapToGrid w:val="0"/>
          <w:sz w:val="16"/>
          <w:szCs w:val="16"/>
        </w:rPr>
        <w:t>Secretário de Administração Planejamento e Finanças</w:t>
      </w:r>
    </w:p>
    <w:p w14:paraId="6F3819ED" w14:textId="77777777" w:rsidR="000E4752" w:rsidRDefault="000E4752"/>
    <w:sectPr w:rsidR="000E4752" w:rsidSect="00D53AD7">
      <w:pgSz w:w="11900" w:h="16840"/>
      <w:pgMar w:top="426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007"/>
    <w:rsid w:val="000E4752"/>
    <w:rsid w:val="007824AA"/>
    <w:rsid w:val="00C60E29"/>
    <w:rsid w:val="00D1047A"/>
    <w:rsid w:val="00D53AD7"/>
    <w:rsid w:val="00F0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BC0F"/>
  <w15:docId w15:val="{633DCB02-6822-449A-8FF6-230AA31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6301COLUMN0">
    <w:name w:val="Arial_for_column_Report_6301_COLUMN_0_"/>
    <w:qFormat/>
    <w:pPr>
      <w:jc w:val="right"/>
    </w:pPr>
    <w:rPr>
      <w:rFonts w:ascii="Arial" w:eastAsia="Arial" w:hAnsi="Arial" w:cs="Arial"/>
      <w:color w:val="000000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53AD7"/>
    <w:pPr>
      <w:ind w:left="4536"/>
      <w:jc w:val="both"/>
    </w:pPr>
    <w:rPr>
      <w:b/>
      <w:sz w:val="28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53AD7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2024-01-08T13:00:00Z</cp:lastPrinted>
  <dcterms:created xsi:type="dcterms:W3CDTF">2024-01-11T12:34:00Z</dcterms:created>
  <dcterms:modified xsi:type="dcterms:W3CDTF">2024-01-11T12:34:00Z</dcterms:modified>
</cp:coreProperties>
</file>